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AC3AC" w14:textId="4349955E" w:rsidR="00782C9F" w:rsidRPr="001517BC" w:rsidRDefault="00782C9F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lang w:val="sr-Latn-BA"/>
        </w:rPr>
      </w:pPr>
      <w:r w:rsidRPr="001517BC">
        <w:rPr>
          <w:rFonts w:ascii="Cambria" w:hAnsi="Cambria" w:cs="Cambria"/>
        </w:rPr>
        <w:t xml:space="preserve">Na osnovu </w:t>
      </w:r>
      <w:r w:rsidRPr="001517BC">
        <w:rPr>
          <w:rFonts w:ascii="Cambria" w:hAnsi="Cambria" w:cs="Cambria"/>
          <w:lang w:val="sr-Latn-BA"/>
        </w:rPr>
        <w:t xml:space="preserve">člana 38 stav 1 tačka 2 Zakona o lokalnoj samoupravi </w:t>
      </w:r>
      <w:r w:rsidRPr="001517BC">
        <w:rPr>
          <w:rFonts w:ascii="Cambria" w:hAnsi="Cambria" w:cs="Cambria"/>
        </w:rPr>
        <w:t>("Službeni list Crne Gore", br. 2/18, 34/19, 38/20, 50/22, 84/22, 81/25 i 98/25)</w:t>
      </w:r>
      <w:r w:rsidR="00872EE1" w:rsidRPr="001517BC">
        <w:rPr>
          <w:rFonts w:ascii="Cambria" w:hAnsi="Cambria" w:cs="Cambria"/>
        </w:rPr>
        <w:t>,</w:t>
      </w:r>
      <w:r w:rsidRPr="001517BC">
        <w:rPr>
          <w:rFonts w:ascii="Cambria" w:hAnsi="Cambria" w:cs="Cambria"/>
        </w:rPr>
        <w:t xml:space="preserve"> član</w:t>
      </w:r>
      <w:r w:rsidR="00625A90">
        <w:rPr>
          <w:rFonts w:ascii="Cambria" w:hAnsi="Cambria" w:cs="Cambria"/>
        </w:rPr>
        <w:t>a</w:t>
      </w:r>
      <w:r w:rsidRPr="001517BC">
        <w:rPr>
          <w:rFonts w:ascii="Cambria" w:hAnsi="Cambria" w:cs="Cambria"/>
        </w:rPr>
        <w:t xml:space="preserve"> </w:t>
      </w:r>
      <w:r w:rsidRPr="001517BC">
        <w:rPr>
          <w:rFonts w:ascii="Cambria" w:hAnsi="Cambria" w:cs="Cambria"/>
          <w:lang w:val="sr-Latn-BA"/>
        </w:rPr>
        <w:t xml:space="preserve">407 stav 1 tačka 1 Zakona o privrednim društvima </w:t>
      </w:r>
      <w:bookmarkStart w:id="0" w:name="_Hlk219287222"/>
      <w:r w:rsidRPr="001517BC">
        <w:rPr>
          <w:rFonts w:ascii="Cambria" w:hAnsi="Cambria" w:cs="Cambria"/>
          <w:lang w:val="sr-Latn-BA"/>
        </w:rPr>
        <w:t xml:space="preserve">(„Sl.list CG“, br. </w:t>
      </w:r>
      <w:bookmarkEnd w:id="0"/>
      <w:r w:rsidR="00887249">
        <w:rPr>
          <w:rFonts w:ascii="Cambria" w:hAnsi="Cambria" w:cs="Cambria"/>
          <w:lang w:val="sr-Latn-BA"/>
        </w:rPr>
        <w:t>90/25,</w:t>
      </w:r>
      <w:r w:rsidRPr="001517BC">
        <w:rPr>
          <w:rFonts w:ascii="Cambria" w:hAnsi="Cambria" w:cs="Cambria"/>
          <w:lang w:val="sr-Latn-BA"/>
        </w:rPr>
        <w:t xml:space="preserve"> 121/25</w:t>
      </w:r>
      <w:r w:rsidR="00887249">
        <w:rPr>
          <w:rFonts w:ascii="Cambria" w:hAnsi="Cambria" w:cs="Cambria"/>
          <w:lang w:val="sr-Latn-BA"/>
        </w:rPr>
        <w:t xml:space="preserve"> i 44/26</w:t>
      </w:r>
      <w:r w:rsidRPr="001517BC">
        <w:rPr>
          <w:rFonts w:ascii="Cambria" w:hAnsi="Cambria" w:cs="Cambria"/>
          <w:lang w:val="sr-Latn-BA"/>
        </w:rPr>
        <w:t>)</w:t>
      </w:r>
      <w:r w:rsidR="00887249">
        <w:rPr>
          <w:rFonts w:ascii="Cambria" w:hAnsi="Cambria" w:cs="Cambria"/>
          <w:lang w:val="sr-Latn-BA"/>
        </w:rPr>
        <w:t xml:space="preserve"> </w:t>
      </w:r>
      <w:r w:rsidR="007D50CD" w:rsidRPr="001517BC">
        <w:rPr>
          <w:rFonts w:ascii="Cambria" w:hAnsi="Cambria" w:cs="Cambria"/>
        </w:rPr>
        <w:t xml:space="preserve">i </w:t>
      </w:r>
      <w:r w:rsidR="00E63DFC">
        <w:rPr>
          <w:rFonts w:ascii="Cambria" w:hAnsi="Cambria" w:cs="Cambria"/>
        </w:rPr>
        <w:t xml:space="preserve">člana 46 stav 1 tačka 2 Statuta Opštine Rožaje </w:t>
      </w:r>
      <w:r w:rsidR="007D50CD" w:rsidRPr="001517BC">
        <w:rPr>
          <w:rFonts w:ascii="Cambria" w:hAnsi="Cambria" w:cs="Cambria"/>
        </w:rPr>
        <w:t>(„Sl.list CG-Op</w:t>
      </w:r>
      <w:r w:rsidR="00E63DFC">
        <w:rPr>
          <w:rFonts w:ascii="Cambria" w:hAnsi="Cambria" w:cs="Cambria"/>
        </w:rPr>
        <w:t>štinski propisi“, br. 38/18 i 16/21</w:t>
      </w:r>
      <w:r w:rsidR="007D50CD" w:rsidRPr="001517BC">
        <w:rPr>
          <w:rFonts w:ascii="Cambria" w:hAnsi="Cambria" w:cs="Cambria"/>
        </w:rPr>
        <w:t>),</w:t>
      </w:r>
      <w:bookmarkStart w:id="1" w:name="_Hlk219287645"/>
      <w:r w:rsidR="00887249">
        <w:rPr>
          <w:rFonts w:ascii="Cambria" w:hAnsi="Cambria" w:cs="Cambria"/>
        </w:rPr>
        <w:t xml:space="preserve"> </w:t>
      </w:r>
      <w:r w:rsidRPr="001517BC">
        <w:rPr>
          <w:rFonts w:ascii="Cambria" w:hAnsi="Cambria" w:cs="Cambria"/>
          <w:lang w:val="sr-Latn-BA"/>
        </w:rPr>
        <w:t>Skupština</w:t>
      </w:r>
      <w:r w:rsidR="00E63DFC">
        <w:rPr>
          <w:rFonts w:ascii="Cambria" w:hAnsi="Cambria" w:cs="Cambria"/>
          <w:lang w:val="sr-Latn-BA"/>
        </w:rPr>
        <w:t xml:space="preserve"> Opštine Rožaje</w:t>
      </w:r>
      <w:bookmarkEnd w:id="1"/>
      <w:r w:rsidRPr="001517BC">
        <w:rPr>
          <w:rFonts w:ascii="Cambria" w:hAnsi="Cambria" w:cs="Cambria"/>
          <w:lang w:val="sr-Latn-BA"/>
        </w:rPr>
        <w:t>, na sjed</w:t>
      </w:r>
      <w:r w:rsidR="009B4428">
        <w:rPr>
          <w:rFonts w:ascii="Cambria" w:hAnsi="Cambria" w:cs="Cambria"/>
          <w:lang w:val="sr-Latn-BA"/>
        </w:rPr>
        <w:t>nici održanoj dana 29.06.</w:t>
      </w:r>
      <w:r w:rsidRPr="001517BC">
        <w:rPr>
          <w:rFonts w:ascii="Cambria" w:hAnsi="Cambria" w:cs="Cambria"/>
          <w:lang w:val="sr-Latn-BA"/>
        </w:rPr>
        <w:t xml:space="preserve">2026. godine, donosi </w:t>
      </w:r>
    </w:p>
    <w:p w14:paraId="7C8155A4" w14:textId="77777777" w:rsidR="00782C9F" w:rsidRPr="008D052B" w:rsidRDefault="00782C9F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</w:rPr>
      </w:pPr>
    </w:p>
    <w:p w14:paraId="08BF66F6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31DD964D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8D052B">
        <w:rPr>
          <w:rFonts w:ascii="Cambria" w:hAnsi="Cambria" w:cs="Cambria"/>
          <w:b/>
          <w:bCs/>
          <w:sz w:val="24"/>
          <w:szCs w:val="24"/>
        </w:rPr>
        <w:t>STATUT</w:t>
      </w:r>
    </w:p>
    <w:p w14:paraId="1CDBE4E3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8D052B">
        <w:rPr>
          <w:rFonts w:ascii="Cambria" w:hAnsi="Cambria" w:cs="Cambria"/>
          <w:b/>
          <w:bCs/>
          <w:sz w:val="24"/>
          <w:szCs w:val="24"/>
        </w:rPr>
        <w:t>DRUŠTVA SA OGRANIČENOM ODGOVORNOŠĆU</w:t>
      </w:r>
      <w:r w:rsidR="00371B77">
        <w:rPr>
          <w:rFonts w:ascii="Cambria" w:hAnsi="Cambria" w:cs="Cambria"/>
          <w:b/>
          <w:bCs/>
          <w:sz w:val="24"/>
          <w:szCs w:val="24"/>
        </w:rPr>
        <w:t xml:space="preserve"> “KOMUNALNO” ROŽAJE</w:t>
      </w:r>
    </w:p>
    <w:p w14:paraId="07A65EB5" w14:textId="77777777" w:rsidR="002C3491" w:rsidRPr="008D052B" w:rsidRDefault="002C3491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</w:p>
    <w:p w14:paraId="148BFCFB" w14:textId="780B2AD9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8D052B">
        <w:rPr>
          <w:rFonts w:ascii="Cambria" w:hAnsi="Cambria" w:cs="Cambria"/>
          <w:b/>
          <w:bCs/>
          <w:sz w:val="24"/>
          <w:szCs w:val="24"/>
        </w:rPr>
        <w:t>I. O</w:t>
      </w:r>
      <w:r w:rsidR="002F0849">
        <w:rPr>
          <w:rFonts w:ascii="Cambria" w:hAnsi="Cambria" w:cs="Cambria"/>
          <w:b/>
          <w:bCs/>
          <w:sz w:val="24"/>
          <w:szCs w:val="24"/>
        </w:rPr>
        <w:t>PŠTE</w:t>
      </w:r>
      <w:r w:rsidRPr="008D052B">
        <w:rPr>
          <w:rFonts w:ascii="Cambria" w:hAnsi="Cambria" w:cs="Cambria"/>
          <w:b/>
          <w:bCs/>
          <w:sz w:val="24"/>
          <w:szCs w:val="24"/>
        </w:rPr>
        <w:t xml:space="preserve"> ODREDBE</w:t>
      </w:r>
    </w:p>
    <w:p w14:paraId="5974D7A3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728179BA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8D052B">
        <w:rPr>
          <w:rFonts w:ascii="Cambria" w:hAnsi="Cambria" w:cs="Cambria"/>
          <w:b/>
          <w:bCs/>
          <w:sz w:val="24"/>
          <w:szCs w:val="24"/>
        </w:rPr>
        <w:t>Član 1</w:t>
      </w:r>
    </w:p>
    <w:p w14:paraId="6C27DBE3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502B9577" w14:textId="767D8DE3" w:rsidR="002F3FFB" w:rsidRDefault="00872EE1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Ovim S</w:t>
      </w:r>
      <w:r w:rsidR="002F3FFB" w:rsidRPr="008D052B">
        <w:rPr>
          <w:rFonts w:ascii="Cambria" w:hAnsi="Cambria" w:cs="Cambria"/>
          <w:sz w:val="24"/>
          <w:szCs w:val="24"/>
        </w:rPr>
        <w:t xml:space="preserve">tatutom uređuje se </w:t>
      </w:r>
      <w:r w:rsidR="002F0849">
        <w:rPr>
          <w:rFonts w:ascii="Cambria" w:hAnsi="Cambria" w:cs="Cambria"/>
          <w:sz w:val="24"/>
          <w:szCs w:val="24"/>
        </w:rPr>
        <w:t xml:space="preserve">poslovno ime, sjedište i pretežna djelatnost Društva sa ograničenom odgovornošću “Komunalno” Rožaje </w:t>
      </w:r>
      <w:proofErr w:type="gramStart"/>
      <w:r w:rsidR="002F0849">
        <w:rPr>
          <w:rFonts w:ascii="Cambria" w:hAnsi="Cambria" w:cs="Cambria"/>
          <w:sz w:val="24"/>
          <w:szCs w:val="24"/>
        </w:rPr>
        <w:t>( u</w:t>
      </w:r>
      <w:proofErr w:type="gramEnd"/>
      <w:r w:rsidR="002F0849">
        <w:rPr>
          <w:rFonts w:ascii="Cambria" w:hAnsi="Cambria" w:cs="Cambria"/>
          <w:sz w:val="24"/>
          <w:szCs w:val="24"/>
        </w:rPr>
        <w:t xml:space="preserve"> daljem tekstu: Društvo), iznos osnovnog kapitala, udio člana Društva u ukupnom osnovnom kapitalu izražen u procentima, način donošenja odluka, informisanje </w:t>
      </w:r>
      <w:r w:rsidR="001F4644">
        <w:rPr>
          <w:rFonts w:ascii="Cambria" w:hAnsi="Cambria" w:cs="Cambria"/>
          <w:sz w:val="24"/>
          <w:szCs w:val="24"/>
        </w:rPr>
        <w:t>i</w:t>
      </w:r>
      <w:r w:rsidR="002F0849">
        <w:rPr>
          <w:rFonts w:ascii="Cambria" w:hAnsi="Cambria" w:cs="Cambria"/>
          <w:sz w:val="24"/>
          <w:szCs w:val="24"/>
        </w:rPr>
        <w:t xml:space="preserve"> odnosi sa javnošću, postupak za izmjene </w:t>
      </w:r>
      <w:r w:rsidR="00625A90">
        <w:rPr>
          <w:rFonts w:ascii="Cambria" w:hAnsi="Cambria" w:cs="Cambria"/>
          <w:sz w:val="24"/>
          <w:szCs w:val="24"/>
        </w:rPr>
        <w:t>i</w:t>
      </w:r>
      <w:r w:rsidR="002F0849">
        <w:rPr>
          <w:rFonts w:ascii="Cambria" w:hAnsi="Cambria" w:cs="Cambria"/>
          <w:sz w:val="24"/>
          <w:szCs w:val="24"/>
        </w:rPr>
        <w:t xml:space="preserve"> dopune statute </w:t>
      </w:r>
      <w:r w:rsidR="001F4644">
        <w:rPr>
          <w:rFonts w:ascii="Cambria" w:hAnsi="Cambria" w:cs="Cambria"/>
          <w:sz w:val="24"/>
          <w:szCs w:val="24"/>
        </w:rPr>
        <w:t>i</w:t>
      </w:r>
      <w:r w:rsidR="002F0849">
        <w:rPr>
          <w:rFonts w:ascii="Cambria" w:hAnsi="Cambria" w:cs="Cambria"/>
          <w:sz w:val="24"/>
          <w:szCs w:val="24"/>
        </w:rPr>
        <w:t xml:space="preserve"> druga pitanja ( u skladu sa zakonom) od značaja za rad, poslovanje </w:t>
      </w:r>
      <w:r w:rsidR="00625A90">
        <w:rPr>
          <w:rFonts w:ascii="Cambria" w:hAnsi="Cambria" w:cs="Cambria"/>
          <w:sz w:val="24"/>
          <w:szCs w:val="24"/>
        </w:rPr>
        <w:t>i</w:t>
      </w:r>
      <w:r w:rsidR="002F0849">
        <w:rPr>
          <w:rFonts w:ascii="Cambria" w:hAnsi="Cambria" w:cs="Cambria"/>
          <w:sz w:val="24"/>
          <w:szCs w:val="24"/>
        </w:rPr>
        <w:t xml:space="preserve"> funkcionisanje Društva.</w:t>
      </w:r>
    </w:p>
    <w:p w14:paraId="06C050A7" w14:textId="77777777" w:rsidR="002F0849" w:rsidRDefault="002F08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07F9300F" w14:textId="24B300B8" w:rsidR="002F0849" w:rsidRDefault="002F0849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2F0849">
        <w:rPr>
          <w:rFonts w:ascii="Cambria" w:hAnsi="Cambria" w:cs="Cambria"/>
          <w:b/>
          <w:bCs/>
          <w:sz w:val="24"/>
          <w:szCs w:val="24"/>
        </w:rPr>
        <w:t>Član 2</w:t>
      </w:r>
    </w:p>
    <w:p w14:paraId="6C89207A" w14:textId="77777777" w:rsidR="002F0849" w:rsidRDefault="002F08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6A78DC77" w14:textId="4033B66D" w:rsidR="002F0849" w:rsidRDefault="002F08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Društvo je osnovano kao jednočlano društvo </w:t>
      </w:r>
      <w:proofErr w:type="gramStart"/>
      <w:r>
        <w:rPr>
          <w:rFonts w:ascii="Cambria" w:hAnsi="Cambria" w:cs="Cambria"/>
          <w:sz w:val="24"/>
          <w:szCs w:val="24"/>
        </w:rPr>
        <w:t>sa</w:t>
      </w:r>
      <w:proofErr w:type="gramEnd"/>
      <w:r>
        <w:rPr>
          <w:rFonts w:ascii="Cambria" w:hAnsi="Cambria" w:cs="Cambria"/>
          <w:sz w:val="24"/>
          <w:szCs w:val="24"/>
        </w:rPr>
        <w:t xml:space="preserve"> ograničenom odgovornošću radi obavljanja privredne djelatnosti od javnog interesa, na neodređeno vrijeme.</w:t>
      </w:r>
    </w:p>
    <w:p w14:paraId="2956371D" w14:textId="77777777" w:rsidR="002F0849" w:rsidRDefault="002F08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1CEB28E9" w14:textId="4D056985" w:rsidR="002F0849" w:rsidRDefault="002F08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Jedini član Društva je Opština Rožaje sa udjelom od 100% </w:t>
      </w:r>
      <w:proofErr w:type="gramStart"/>
      <w:r>
        <w:rPr>
          <w:rFonts w:ascii="Cambria" w:hAnsi="Cambria" w:cs="Cambria"/>
          <w:sz w:val="24"/>
          <w:szCs w:val="24"/>
        </w:rPr>
        <w:t>( u</w:t>
      </w:r>
      <w:proofErr w:type="gramEnd"/>
      <w:r>
        <w:rPr>
          <w:rFonts w:ascii="Cambria" w:hAnsi="Cambria" w:cs="Cambria"/>
          <w:sz w:val="24"/>
          <w:szCs w:val="24"/>
        </w:rPr>
        <w:t xml:space="preserve"> daljem tekstu: član Društva).</w:t>
      </w:r>
    </w:p>
    <w:p w14:paraId="220E2D9A" w14:textId="77777777" w:rsidR="002F0849" w:rsidRDefault="002F08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11AF767E" w14:textId="526778C9" w:rsidR="002F0849" w:rsidRDefault="002F0849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2F0849">
        <w:rPr>
          <w:rFonts w:ascii="Cambria" w:hAnsi="Cambria" w:cs="Cambria"/>
          <w:b/>
          <w:bCs/>
          <w:sz w:val="24"/>
          <w:szCs w:val="24"/>
        </w:rPr>
        <w:t>Član 3</w:t>
      </w:r>
    </w:p>
    <w:p w14:paraId="7866A57D" w14:textId="77777777" w:rsidR="002F0849" w:rsidRDefault="002F08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001BBA34" w14:textId="78F406CB" w:rsidR="002F0849" w:rsidRPr="009B4428" w:rsidRDefault="002F08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proofErr w:type="gramStart"/>
      <w:r>
        <w:rPr>
          <w:rFonts w:ascii="Cambria" w:hAnsi="Cambria" w:cs="Cambria"/>
          <w:sz w:val="24"/>
          <w:szCs w:val="24"/>
        </w:rPr>
        <w:t>Izrazi upotrijebljeni u ovom Statutu za fizička lica u muškom rodu, podrazumijevaju iste izraze u ženskom rodu.</w:t>
      </w:r>
      <w:proofErr w:type="gramEnd"/>
    </w:p>
    <w:p w14:paraId="4D04DE1A" w14:textId="77777777" w:rsidR="002F0849" w:rsidRDefault="002F08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4E428A62" w14:textId="458FC3EA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8D052B">
        <w:rPr>
          <w:rFonts w:ascii="Cambria" w:hAnsi="Cambria" w:cs="Cambria"/>
          <w:b/>
          <w:bCs/>
          <w:sz w:val="24"/>
          <w:szCs w:val="24"/>
        </w:rPr>
        <w:t>II. POSLOVNO IME, SJEDIŠTE, OSNIVANJE</w:t>
      </w:r>
      <w:r w:rsidR="002F0849">
        <w:rPr>
          <w:rFonts w:ascii="Cambria" w:hAnsi="Cambria" w:cs="Cambria"/>
          <w:b/>
          <w:bCs/>
          <w:sz w:val="24"/>
          <w:szCs w:val="24"/>
        </w:rPr>
        <w:t>, LOGO</w:t>
      </w:r>
      <w:r w:rsidRPr="008D052B">
        <w:rPr>
          <w:rFonts w:ascii="Cambria" w:hAnsi="Cambria" w:cs="Cambria"/>
          <w:b/>
          <w:bCs/>
          <w:sz w:val="24"/>
          <w:szCs w:val="24"/>
        </w:rPr>
        <w:t xml:space="preserve"> I PEČAT DRUŠTVA</w:t>
      </w:r>
    </w:p>
    <w:p w14:paraId="69C3A4B2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16"/>
          <w:szCs w:val="16"/>
        </w:rPr>
      </w:pPr>
    </w:p>
    <w:p w14:paraId="11922B5D" w14:textId="573C6716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3"/>
          <w:szCs w:val="23"/>
        </w:rPr>
      </w:pPr>
      <w:r w:rsidRPr="008D052B">
        <w:rPr>
          <w:rFonts w:ascii="Cambria" w:hAnsi="Cambria" w:cs="Cambria"/>
          <w:b/>
          <w:bCs/>
          <w:sz w:val="23"/>
          <w:szCs w:val="23"/>
        </w:rPr>
        <w:t xml:space="preserve">Član </w:t>
      </w:r>
      <w:r w:rsidR="002F0849">
        <w:rPr>
          <w:rFonts w:ascii="Cambria" w:hAnsi="Cambria" w:cs="Cambria"/>
          <w:b/>
          <w:bCs/>
          <w:sz w:val="23"/>
          <w:szCs w:val="23"/>
        </w:rPr>
        <w:t>4</w:t>
      </w:r>
    </w:p>
    <w:p w14:paraId="2F965B70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16"/>
          <w:szCs w:val="16"/>
          <w:vertAlign w:val="superscript"/>
        </w:rPr>
      </w:pPr>
    </w:p>
    <w:p w14:paraId="363EAA8F" w14:textId="77777777" w:rsidR="00F806BA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 xml:space="preserve">Poslovno ime Društva je: Društvo </w:t>
      </w:r>
      <w:proofErr w:type="gramStart"/>
      <w:r w:rsidRPr="008D052B">
        <w:rPr>
          <w:rFonts w:ascii="Cambria" w:hAnsi="Cambria" w:cs="Cambria"/>
          <w:sz w:val="24"/>
          <w:szCs w:val="24"/>
        </w:rPr>
        <w:t>sa</w:t>
      </w:r>
      <w:proofErr w:type="gramEnd"/>
      <w:r w:rsidRPr="008D052B">
        <w:rPr>
          <w:rFonts w:ascii="Cambria" w:hAnsi="Cambria" w:cs="Cambria"/>
          <w:sz w:val="24"/>
          <w:szCs w:val="24"/>
        </w:rPr>
        <w:t xml:space="preserve"> ograničenom odgovornošću "Komunalno" </w:t>
      </w:r>
      <w:r w:rsidR="00371B77">
        <w:rPr>
          <w:rFonts w:ascii="Cambria" w:hAnsi="Cambria" w:cs="Cambria"/>
          <w:sz w:val="24"/>
          <w:szCs w:val="24"/>
        </w:rPr>
        <w:t>Rožaje</w:t>
      </w:r>
      <w:r w:rsidRPr="008D052B">
        <w:rPr>
          <w:rFonts w:ascii="Cambria" w:hAnsi="Cambria" w:cs="Cambria"/>
          <w:sz w:val="24"/>
          <w:szCs w:val="24"/>
        </w:rPr>
        <w:t>.</w:t>
      </w:r>
    </w:p>
    <w:p w14:paraId="1D2205BF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 xml:space="preserve">Skraćeno poslovno ime Društva je: DOO "Komunalno" </w:t>
      </w:r>
      <w:r w:rsidR="00371B77">
        <w:rPr>
          <w:rFonts w:ascii="Cambria" w:hAnsi="Cambria" w:cs="Cambria"/>
          <w:sz w:val="24"/>
          <w:szCs w:val="24"/>
        </w:rPr>
        <w:t>Rožaje</w:t>
      </w:r>
      <w:r w:rsidRPr="008D052B">
        <w:rPr>
          <w:rFonts w:ascii="Cambria" w:hAnsi="Cambria" w:cs="Cambria"/>
          <w:sz w:val="24"/>
          <w:szCs w:val="24"/>
        </w:rPr>
        <w:t>.</w:t>
      </w:r>
    </w:p>
    <w:p w14:paraId="3D43230A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53A40861" w14:textId="48E2A04E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8D052B">
        <w:rPr>
          <w:rFonts w:ascii="Cambria" w:hAnsi="Cambria" w:cs="Cambria"/>
          <w:b/>
          <w:bCs/>
          <w:sz w:val="24"/>
          <w:szCs w:val="24"/>
        </w:rPr>
        <w:t xml:space="preserve">Član </w:t>
      </w:r>
      <w:r w:rsidR="002F0849">
        <w:rPr>
          <w:rFonts w:ascii="Cambria" w:hAnsi="Cambria" w:cs="Cambria"/>
          <w:b/>
          <w:bCs/>
          <w:sz w:val="24"/>
          <w:szCs w:val="24"/>
        </w:rPr>
        <w:t>5</w:t>
      </w:r>
    </w:p>
    <w:p w14:paraId="56E25198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16"/>
          <w:szCs w:val="16"/>
        </w:rPr>
      </w:pPr>
    </w:p>
    <w:p w14:paraId="436124B0" w14:textId="1170E4CA" w:rsidR="002F3FF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proofErr w:type="gramStart"/>
      <w:r w:rsidRPr="008D052B">
        <w:rPr>
          <w:rFonts w:ascii="Cambria" w:hAnsi="Cambria" w:cs="Cambria"/>
          <w:sz w:val="24"/>
          <w:szCs w:val="24"/>
        </w:rPr>
        <w:t xml:space="preserve">Sjedište Društva je u </w:t>
      </w:r>
      <w:r w:rsidR="00887249">
        <w:rPr>
          <w:rFonts w:ascii="Cambria" w:hAnsi="Cambria" w:cs="Cambria"/>
          <w:sz w:val="24"/>
          <w:szCs w:val="24"/>
        </w:rPr>
        <w:t>Rož</w:t>
      </w:r>
      <w:r w:rsidR="00371B77">
        <w:rPr>
          <w:rFonts w:ascii="Cambria" w:hAnsi="Cambria" w:cs="Cambria"/>
          <w:sz w:val="24"/>
          <w:szCs w:val="24"/>
        </w:rPr>
        <w:t>ajama</w:t>
      </w:r>
      <w:r w:rsidRPr="008D052B">
        <w:rPr>
          <w:rFonts w:ascii="Cambria" w:hAnsi="Cambria" w:cs="Cambria"/>
          <w:sz w:val="24"/>
          <w:szCs w:val="24"/>
        </w:rPr>
        <w:t>, ul.</w:t>
      </w:r>
      <w:proofErr w:type="gramEnd"/>
      <w:r w:rsidRPr="008D052B">
        <w:rPr>
          <w:rFonts w:ascii="Cambria" w:hAnsi="Cambria" w:cs="Cambria"/>
          <w:sz w:val="24"/>
          <w:szCs w:val="24"/>
        </w:rPr>
        <w:t xml:space="preserve"> “</w:t>
      </w:r>
      <w:r w:rsidR="00371B77">
        <w:rPr>
          <w:rFonts w:ascii="Cambria" w:hAnsi="Cambria" w:cs="Cambria"/>
          <w:sz w:val="24"/>
          <w:szCs w:val="24"/>
        </w:rPr>
        <w:t>Jaha Kurtagića</w:t>
      </w:r>
      <w:proofErr w:type="gramStart"/>
      <w:r w:rsidR="002173CC">
        <w:rPr>
          <w:rFonts w:ascii="Cambria" w:hAnsi="Cambria" w:cs="Cambria"/>
          <w:sz w:val="24"/>
          <w:szCs w:val="24"/>
        </w:rPr>
        <w:t>,</w:t>
      </w:r>
      <w:r w:rsidR="0096683C" w:rsidRPr="008D052B">
        <w:rPr>
          <w:rFonts w:ascii="Cambria" w:hAnsi="Cambria" w:cs="Cambria"/>
          <w:sz w:val="24"/>
          <w:szCs w:val="24"/>
        </w:rPr>
        <w:t>,</w:t>
      </w:r>
      <w:proofErr w:type="gramEnd"/>
      <w:r w:rsidR="00371B77">
        <w:rPr>
          <w:rFonts w:ascii="Cambria" w:hAnsi="Cambria" w:cs="Cambria"/>
          <w:sz w:val="24"/>
          <w:szCs w:val="24"/>
        </w:rPr>
        <w:t xml:space="preserve"> bb</w:t>
      </w:r>
      <w:r w:rsidR="006D69BC">
        <w:rPr>
          <w:rFonts w:ascii="Cambria" w:hAnsi="Cambria" w:cs="Cambria"/>
          <w:sz w:val="24"/>
          <w:szCs w:val="24"/>
        </w:rPr>
        <w:t>.</w:t>
      </w:r>
    </w:p>
    <w:p w14:paraId="033D06D1" w14:textId="00B5E887" w:rsidR="006D69BC" w:rsidRPr="008D052B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proofErr w:type="gramStart"/>
      <w:r>
        <w:rPr>
          <w:rFonts w:ascii="Cambria" w:hAnsi="Cambria" w:cs="Cambria"/>
          <w:sz w:val="24"/>
          <w:szCs w:val="24"/>
        </w:rPr>
        <w:t xml:space="preserve">Sjedište Društva iz stava 1 ovog člana istovremeno je </w:t>
      </w:r>
      <w:r w:rsidR="00625A90">
        <w:rPr>
          <w:rFonts w:ascii="Cambria" w:hAnsi="Cambria" w:cs="Cambria"/>
          <w:sz w:val="24"/>
          <w:szCs w:val="24"/>
        </w:rPr>
        <w:t>i</w:t>
      </w:r>
      <w:r>
        <w:rPr>
          <w:rFonts w:ascii="Cambria" w:hAnsi="Cambria" w:cs="Cambria"/>
          <w:sz w:val="24"/>
          <w:szCs w:val="24"/>
        </w:rPr>
        <w:t xml:space="preserve"> adresa za prijem službene pošte.</w:t>
      </w:r>
      <w:proofErr w:type="gramEnd"/>
    </w:p>
    <w:p w14:paraId="00C94012" w14:textId="77777777" w:rsidR="002F3FFB" w:rsidRPr="00371B77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  <w:lang w:val="sr-Latn-BA"/>
        </w:rPr>
      </w:pPr>
      <w:r w:rsidRPr="008D052B">
        <w:rPr>
          <w:rFonts w:ascii="Cambria" w:hAnsi="Cambria" w:cs="Cambria"/>
          <w:sz w:val="24"/>
          <w:szCs w:val="24"/>
        </w:rPr>
        <w:t>Adresa za prijem elektronske pošte je:</w:t>
      </w:r>
      <w:r w:rsidR="00371B77">
        <w:rPr>
          <w:rFonts w:ascii="Cambria" w:hAnsi="Cambria" w:cs="Cambria"/>
          <w:sz w:val="24"/>
          <w:szCs w:val="24"/>
        </w:rPr>
        <w:t xml:space="preserve"> “doo</w:t>
      </w:r>
      <w:r w:rsidRPr="008D052B">
        <w:rPr>
          <w:rFonts w:ascii="Cambria" w:hAnsi="Cambria" w:cs="Cambria"/>
          <w:sz w:val="24"/>
          <w:szCs w:val="24"/>
        </w:rPr>
        <w:t>.</w:t>
      </w:r>
      <w:r w:rsidR="00371B77">
        <w:rPr>
          <w:rFonts w:ascii="Cambria" w:hAnsi="Cambria" w:cs="Cambria"/>
          <w:sz w:val="24"/>
          <w:szCs w:val="24"/>
        </w:rPr>
        <w:t>komunalno@</w:t>
      </w:r>
      <w:r w:rsidR="00371B77">
        <w:rPr>
          <w:rFonts w:ascii="Cambria" w:hAnsi="Cambria" w:cs="Cambria"/>
          <w:sz w:val="24"/>
          <w:szCs w:val="24"/>
          <w:lang w:val="sr-Latn-BA"/>
        </w:rPr>
        <w:t>gmail.com“.</w:t>
      </w:r>
    </w:p>
    <w:p w14:paraId="43AB94A2" w14:textId="77777777" w:rsidR="003B75D7" w:rsidRDefault="003B75D7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3256EED9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47D6E370" w14:textId="1CC9F66B" w:rsidR="005C7549" w:rsidRPr="006D69BC" w:rsidRDefault="006D69BC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6D69BC">
        <w:rPr>
          <w:rFonts w:ascii="Cambria" w:hAnsi="Cambria" w:cs="Cambria"/>
          <w:b/>
          <w:bCs/>
          <w:sz w:val="24"/>
          <w:szCs w:val="24"/>
        </w:rPr>
        <w:t>III. ZNAK-LOGO, MEMORANDUM, PEČAT I ŠTAMBILJ DRUŠTVA</w:t>
      </w:r>
    </w:p>
    <w:p w14:paraId="790709F7" w14:textId="77777777" w:rsidR="006D69BC" w:rsidRPr="006D69BC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19E01256" w14:textId="5610208E" w:rsidR="002F3FF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Član </w:t>
      </w:r>
      <w:r w:rsidR="006D69B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6</w:t>
      </w:r>
    </w:p>
    <w:p w14:paraId="442C2E21" w14:textId="77777777" w:rsidR="00626132" w:rsidRPr="008D052B" w:rsidRDefault="00626132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6DF28D5D" w14:textId="77777777" w:rsidR="002F3FFB" w:rsidRPr="003100E3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Društvo ima svoj znak – logo</w:t>
      </w:r>
      <w:r w:rsidR="00887249">
        <w:rPr>
          <w:rFonts w:ascii="Cambria" w:hAnsi="Cambria" w:cs="Cambria"/>
          <w:color w:val="000000"/>
          <w:sz w:val="24"/>
          <w:szCs w:val="24"/>
        </w:rPr>
        <w:t xml:space="preserve"> </w:t>
      </w:r>
      <w:r w:rsidR="00626132" w:rsidRPr="003100E3">
        <w:rPr>
          <w:rFonts w:ascii="Cambria" w:hAnsi="Cambria" w:cs="Cambria"/>
          <w:color w:val="000000"/>
          <w:sz w:val="24"/>
          <w:szCs w:val="24"/>
        </w:rPr>
        <w:t>i memorandum</w:t>
      </w:r>
      <w:r w:rsidRPr="003100E3">
        <w:rPr>
          <w:rFonts w:ascii="Cambria" w:hAnsi="Cambria" w:cs="Cambria"/>
          <w:color w:val="000000"/>
          <w:sz w:val="24"/>
          <w:szCs w:val="24"/>
        </w:rPr>
        <w:t>.</w:t>
      </w:r>
      <w:proofErr w:type="gramEnd"/>
    </w:p>
    <w:p w14:paraId="0A9DB37E" w14:textId="37F69249" w:rsidR="005C7549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</w:rPr>
        <w:lastRenderedPageBreak/>
        <w:t xml:space="preserve">Memorandum Društva sadrži naziv </w:t>
      </w:r>
      <w:r w:rsidR="00625A90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sjedište Društva, žiro račun, kontakt </w:t>
      </w:r>
      <w:r w:rsidR="00625A90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druge podatke </w:t>
      </w:r>
      <w:r w:rsidR="00625A90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koristi se u poslovnoj komunikaciji.</w:t>
      </w:r>
      <w:proofErr w:type="gramEnd"/>
    </w:p>
    <w:p w14:paraId="163931C0" w14:textId="26D5A911" w:rsidR="006D69BC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</w:rPr>
        <w:t xml:space="preserve">Oblik </w:t>
      </w:r>
      <w:r w:rsidR="00625A90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izgled znaka </w:t>
      </w:r>
      <w:r w:rsidR="00625A90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memorandum utvrđuje direktor Društva.</w:t>
      </w:r>
      <w:proofErr w:type="gramEnd"/>
    </w:p>
    <w:p w14:paraId="54F55E9B" w14:textId="324CBDDC" w:rsidR="006D69BC" w:rsidRPr="003100E3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4"/>
          <w:szCs w:val="24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</w:rPr>
        <w:t>Direktor može raspisati konkurs za idejno rješenje izgleda znaka Društva.</w:t>
      </w:r>
      <w:proofErr w:type="gramEnd"/>
    </w:p>
    <w:p w14:paraId="5EFBA3F7" w14:textId="77777777" w:rsidR="002C3491" w:rsidRDefault="002C3491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76CE2799" w14:textId="77777777" w:rsidR="00662AF4" w:rsidRDefault="00662AF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5DD215DC" w14:textId="77777777" w:rsidR="003B75D7" w:rsidRDefault="003B75D7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27AF879F" w14:textId="7125766E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8D052B">
        <w:rPr>
          <w:rFonts w:ascii="Cambria" w:hAnsi="Cambria" w:cs="Cambria"/>
          <w:b/>
          <w:bCs/>
          <w:sz w:val="24"/>
          <w:szCs w:val="24"/>
        </w:rPr>
        <w:t xml:space="preserve">Član </w:t>
      </w:r>
      <w:r w:rsidR="006D69BC">
        <w:rPr>
          <w:rFonts w:ascii="Cambria" w:hAnsi="Cambria" w:cs="Cambria"/>
          <w:b/>
          <w:bCs/>
          <w:sz w:val="24"/>
          <w:szCs w:val="24"/>
        </w:rPr>
        <w:t>7</w:t>
      </w:r>
    </w:p>
    <w:p w14:paraId="13F29A68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16"/>
          <w:szCs w:val="16"/>
        </w:rPr>
      </w:pPr>
    </w:p>
    <w:p w14:paraId="5D1A51BC" w14:textId="77777777" w:rsidR="002F3FFB" w:rsidRPr="008D052B" w:rsidRDefault="00872EE1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proofErr w:type="gramStart"/>
      <w:r>
        <w:rPr>
          <w:rFonts w:ascii="Cambria" w:hAnsi="Cambria" w:cs="Cambria"/>
          <w:sz w:val="24"/>
          <w:szCs w:val="24"/>
        </w:rPr>
        <w:t>Društvo ima p</w:t>
      </w:r>
      <w:r w:rsidR="002F3FFB" w:rsidRPr="008D052B">
        <w:rPr>
          <w:rFonts w:ascii="Cambria" w:hAnsi="Cambria" w:cs="Cambria"/>
          <w:sz w:val="24"/>
          <w:szCs w:val="24"/>
        </w:rPr>
        <w:t>ečat i štambilj.</w:t>
      </w:r>
      <w:proofErr w:type="gramEnd"/>
    </w:p>
    <w:p w14:paraId="55BE7DDA" w14:textId="6F8BD467" w:rsidR="002F3FFB" w:rsidRPr="00371B77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 xml:space="preserve">Pečat je okruglog oblika, prečnika 30 mm, </w:t>
      </w:r>
      <w:proofErr w:type="gramStart"/>
      <w:r w:rsidR="006D69BC">
        <w:rPr>
          <w:rFonts w:ascii="Cambria" w:hAnsi="Cambria" w:cs="Cambria"/>
          <w:sz w:val="24"/>
          <w:szCs w:val="24"/>
        </w:rPr>
        <w:t>sa</w:t>
      </w:r>
      <w:proofErr w:type="gramEnd"/>
      <w:r w:rsidR="006D69BC">
        <w:rPr>
          <w:rFonts w:ascii="Cambria" w:hAnsi="Cambria" w:cs="Cambria"/>
          <w:sz w:val="24"/>
          <w:szCs w:val="24"/>
        </w:rPr>
        <w:t xml:space="preserve"> ispisanim tekstom na obodu</w:t>
      </w:r>
      <w:r w:rsidRPr="008D052B">
        <w:rPr>
          <w:rFonts w:ascii="Cambria" w:hAnsi="Cambria" w:cs="Cambria"/>
          <w:sz w:val="24"/>
          <w:szCs w:val="24"/>
        </w:rPr>
        <w:t xml:space="preserve">: Društvo sa ograničenom odgovornošću "Komunalno" </w:t>
      </w:r>
      <w:r w:rsidR="00371B77" w:rsidRPr="00371B77">
        <w:rPr>
          <w:rFonts w:ascii="Cambria" w:hAnsi="Cambria" w:cs="Cambria"/>
          <w:bCs/>
          <w:sz w:val="24"/>
          <w:szCs w:val="24"/>
        </w:rPr>
        <w:t>Rožaje.</w:t>
      </w:r>
    </w:p>
    <w:p w14:paraId="07EEE4E6" w14:textId="094AC168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 xml:space="preserve">Štambilj Društva je pravougaonog oblika, dimenzija 60x30 mm, koji sadrži tekst: Društvo </w:t>
      </w:r>
      <w:proofErr w:type="gramStart"/>
      <w:r w:rsidRPr="008D052B">
        <w:rPr>
          <w:rFonts w:ascii="Cambria" w:hAnsi="Cambria" w:cs="Cambria"/>
          <w:sz w:val="24"/>
          <w:szCs w:val="24"/>
        </w:rPr>
        <w:t>sa</w:t>
      </w:r>
      <w:proofErr w:type="gramEnd"/>
      <w:r w:rsidRPr="008D052B">
        <w:rPr>
          <w:rFonts w:ascii="Cambria" w:hAnsi="Cambria" w:cs="Cambria"/>
          <w:sz w:val="24"/>
          <w:szCs w:val="24"/>
        </w:rPr>
        <w:t xml:space="preserve"> ograničenom odgovornošću "Komunalno"</w:t>
      </w:r>
      <w:r w:rsidR="00371B77">
        <w:rPr>
          <w:rFonts w:ascii="Cambria" w:hAnsi="Cambria" w:cs="Cambria"/>
          <w:sz w:val="24"/>
          <w:szCs w:val="24"/>
        </w:rPr>
        <w:t xml:space="preserve"> Rožaje </w:t>
      </w:r>
      <w:r w:rsidR="00625A90">
        <w:rPr>
          <w:rFonts w:ascii="Cambria" w:hAnsi="Cambria" w:cs="Cambria"/>
          <w:sz w:val="24"/>
          <w:szCs w:val="24"/>
        </w:rPr>
        <w:t>i</w:t>
      </w:r>
      <w:r w:rsidR="006D69BC">
        <w:rPr>
          <w:rFonts w:ascii="Cambria" w:hAnsi="Cambria" w:cs="Cambria"/>
          <w:sz w:val="24"/>
          <w:szCs w:val="24"/>
        </w:rPr>
        <w:t xml:space="preserve"> praznim</w:t>
      </w:r>
      <w:r w:rsidRPr="008D052B">
        <w:rPr>
          <w:rFonts w:ascii="Cambria" w:hAnsi="Cambria" w:cs="Cambria"/>
          <w:sz w:val="24"/>
          <w:szCs w:val="24"/>
        </w:rPr>
        <w:t xml:space="preserve"> prostor</w:t>
      </w:r>
      <w:r w:rsidR="006D69BC">
        <w:rPr>
          <w:rFonts w:ascii="Cambria" w:hAnsi="Cambria" w:cs="Cambria"/>
          <w:sz w:val="24"/>
          <w:szCs w:val="24"/>
        </w:rPr>
        <w:t>om</w:t>
      </w:r>
      <w:r w:rsidRPr="008D052B">
        <w:rPr>
          <w:rFonts w:ascii="Cambria" w:hAnsi="Cambria" w:cs="Cambria"/>
          <w:sz w:val="24"/>
          <w:szCs w:val="24"/>
        </w:rPr>
        <w:t xml:space="preserve"> za upis broja akta i datum upisa.</w:t>
      </w:r>
    </w:p>
    <w:p w14:paraId="2E52A048" w14:textId="77777777" w:rsidR="005C7549" w:rsidRPr="002E1E7B" w:rsidRDefault="005C75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0"/>
          <w:szCs w:val="20"/>
        </w:rPr>
      </w:pPr>
    </w:p>
    <w:p w14:paraId="32DBB11D" w14:textId="275C8110" w:rsidR="005C7549" w:rsidRPr="003100E3" w:rsidRDefault="005C7549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mbria"/>
          <w:b/>
          <w:bCs/>
          <w:sz w:val="24"/>
          <w:szCs w:val="24"/>
        </w:rPr>
      </w:pPr>
      <w:r w:rsidRPr="003100E3">
        <w:rPr>
          <w:rFonts w:asciiTheme="majorHAnsi" w:hAnsiTheme="majorHAnsi" w:cs="Cambria"/>
          <w:b/>
          <w:bCs/>
          <w:sz w:val="24"/>
          <w:szCs w:val="24"/>
        </w:rPr>
        <w:t xml:space="preserve">Član </w:t>
      </w:r>
      <w:r w:rsidR="006D69BC">
        <w:rPr>
          <w:rFonts w:asciiTheme="majorHAnsi" w:hAnsiTheme="majorHAnsi" w:cs="Cambria"/>
          <w:b/>
          <w:bCs/>
          <w:sz w:val="24"/>
          <w:szCs w:val="24"/>
        </w:rPr>
        <w:t>8</w:t>
      </w:r>
    </w:p>
    <w:p w14:paraId="31267FE6" w14:textId="77777777" w:rsidR="005C7549" w:rsidRPr="00083D3C" w:rsidRDefault="005C75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b/>
          <w:bCs/>
          <w:sz w:val="20"/>
          <w:szCs w:val="20"/>
        </w:rPr>
      </w:pPr>
    </w:p>
    <w:p w14:paraId="2D0576A5" w14:textId="77777777" w:rsidR="005C7549" w:rsidRPr="003100E3" w:rsidRDefault="005C75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  <w:r w:rsidRPr="003100E3">
        <w:rPr>
          <w:rFonts w:asciiTheme="majorHAnsi" w:hAnsiTheme="majorHAnsi" w:cs="Cambria"/>
          <w:sz w:val="24"/>
          <w:szCs w:val="24"/>
          <w:lang w:val="pl-PL"/>
        </w:rPr>
        <w:t>Pečat se koristi u elektronskoj formi</w:t>
      </w:r>
      <w:r w:rsidR="003100E3">
        <w:rPr>
          <w:rFonts w:asciiTheme="majorHAnsi" w:hAnsiTheme="majorHAnsi" w:cs="Cambria"/>
          <w:sz w:val="24"/>
          <w:szCs w:val="24"/>
          <w:lang w:val="pl-PL"/>
        </w:rPr>
        <w:t>,</w:t>
      </w:r>
      <w:r w:rsidRPr="003100E3">
        <w:rPr>
          <w:rFonts w:asciiTheme="majorHAnsi" w:hAnsiTheme="majorHAnsi" w:cs="Cambria"/>
          <w:sz w:val="24"/>
          <w:szCs w:val="24"/>
          <w:lang w:val="pl-PL"/>
        </w:rPr>
        <w:t xml:space="preserve"> kada se pridružuje elektronskom dokumentu</w:t>
      </w:r>
      <w:r w:rsidR="003100E3">
        <w:rPr>
          <w:rFonts w:asciiTheme="majorHAnsi" w:hAnsiTheme="majorHAnsi" w:cs="Cambria"/>
          <w:sz w:val="24"/>
          <w:szCs w:val="24"/>
          <w:lang w:val="pl-PL"/>
        </w:rPr>
        <w:t>,</w:t>
      </w:r>
      <w:r w:rsidRPr="003100E3">
        <w:rPr>
          <w:rFonts w:asciiTheme="majorHAnsi" w:hAnsiTheme="majorHAnsi" w:cs="Cambria"/>
          <w:sz w:val="24"/>
          <w:szCs w:val="24"/>
          <w:lang w:val="pl-PL"/>
        </w:rPr>
        <w:t xml:space="preserve"> ili u formi otiska na papirnom dokumentu.</w:t>
      </w:r>
    </w:p>
    <w:p w14:paraId="45A5547C" w14:textId="6A64FC87" w:rsidR="005C7549" w:rsidRPr="003100E3" w:rsidRDefault="005C75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  <w:r w:rsidRPr="003100E3">
        <w:rPr>
          <w:rFonts w:asciiTheme="majorHAnsi" w:hAnsiTheme="majorHAnsi" w:cs="Cambria"/>
          <w:sz w:val="24"/>
          <w:szCs w:val="24"/>
          <w:lang w:val="pl-PL"/>
        </w:rPr>
        <w:t>Organi Društva i zaposleni u Društvu</w:t>
      </w:r>
      <w:r w:rsidR="003100E3">
        <w:rPr>
          <w:rFonts w:asciiTheme="majorHAnsi" w:hAnsiTheme="majorHAnsi" w:cs="Cambria"/>
          <w:sz w:val="24"/>
          <w:szCs w:val="24"/>
          <w:lang w:val="pl-PL"/>
        </w:rPr>
        <w:t>, određeni</w:t>
      </w:r>
      <w:r w:rsidR="006D69BC">
        <w:rPr>
          <w:rFonts w:asciiTheme="majorHAnsi" w:hAnsiTheme="majorHAnsi" w:cs="Cambria"/>
          <w:sz w:val="24"/>
          <w:szCs w:val="24"/>
          <w:lang w:val="pl-PL"/>
        </w:rPr>
        <w:t xml:space="preserve"> posebnim</w:t>
      </w:r>
      <w:r w:rsidRPr="003100E3">
        <w:rPr>
          <w:rFonts w:asciiTheme="majorHAnsi" w:hAnsiTheme="majorHAnsi" w:cs="Cambria"/>
          <w:sz w:val="24"/>
          <w:szCs w:val="24"/>
          <w:lang w:val="pl-PL"/>
        </w:rPr>
        <w:t xml:space="preserve"> rješenjem direktora</w:t>
      </w:r>
      <w:r w:rsidR="003100E3">
        <w:rPr>
          <w:rFonts w:asciiTheme="majorHAnsi" w:hAnsiTheme="majorHAnsi" w:cs="Cambria"/>
          <w:sz w:val="24"/>
          <w:szCs w:val="24"/>
          <w:lang w:val="pl-PL"/>
        </w:rPr>
        <w:t>,</w:t>
      </w:r>
      <w:r w:rsidRPr="003100E3">
        <w:rPr>
          <w:rFonts w:asciiTheme="majorHAnsi" w:hAnsiTheme="majorHAnsi" w:cs="Cambria"/>
          <w:sz w:val="24"/>
          <w:szCs w:val="24"/>
          <w:lang w:val="pl-PL"/>
        </w:rPr>
        <w:t xml:space="preserve"> koriste kvalifiko</w:t>
      </w:r>
      <w:r w:rsidR="003100E3">
        <w:rPr>
          <w:rFonts w:asciiTheme="majorHAnsi" w:hAnsiTheme="majorHAnsi" w:cs="Cambria"/>
          <w:sz w:val="24"/>
          <w:szCs w:val="24"/>
          <w:lang w:val="pl-PL"/>
        </w:rPr>
        <w:t>vani elektronski pečat kada obavljaju</w:t>
      </w:r>
      <w:r w:rsidRPr="003100E3">
        <w:rPr>
          <w:rFonts w:asciiTheme="majorHAnsi" w:hAnsiTheme="majorHAnsi" w:cs="Cambria"/>
          <w:sz w:val="24"/>
          <w:szCs w:val="24"/>
          <w:lang w:val="pl-PL"/>
        </w:rPr>
        <w:t xml:space="preserve"> poslove iz svog djelokruga upotrebom informaciono-komunikacionih tehnologija.</w:t>
      </w:r>
    </w:p>
    <w:p w14:paraId="72A6E9E4" w14:textId="77777777" w:rsidR="005C7549" w:rsidRDefault="00872EE1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  <w:r>
        <w:rPr>
          <w:rFonts w:asciiTheme="majorHAnsi" w:hAnsiTheme="majorHAnsi" w:cs="Cambria"/>
          <w:sz w:val="24"/>
          <w:szCs w:val="24"/>
          <w:lang w:val="pl-PL"/>
        </w:rPr>
        <w:t>Kvalifikovani s</w:t>
      </w:r>
      <w:r w:rsidR="005C7549" w:rsidRPr="003100E3">
        <w:rPr>
          <w:rFonts w:asciiTheme="majorHAnsi" w:hAnsiTheme="majorHAnsi" w:cs="Cambria"/>
          <w:sz w:val="24"/>
          <w:szCs w:val="24"/>
          <w:lang w:val="pl-PL"/>
        </w:rPr>
        <w:t>ertifikat za elektronski pečat, pored podataka koji se odnose na poslovno ime i sjedište organa, sadrži i druge podatke u skladu sa propisima kojima se uređuju usluge od povjerenja u elektronskom poslovanju.</w:t>
      </w:r>
    </w:p>
    <w:p w14:paraId="7F159B01" w14:textId="77777777" w:rsidR="006D69BC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</w:p>
    <w:p w14:paraId="43DEC2D1" w14:textId="77777777" w:rsidR="006D69BC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</w:p>
    <w:p w14:paraId="07CEC9D3" w14:textId="20CED38C" w:rsidR="006D69BC" w:rsidRDefault="006D69BC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mbria"/>
          <w:b/>
          <w:bCs/>
          <w:sz w:val="24"/>
          <w:szCs w:val="24"/>
          <w:lang w:val="pl-PL"/>
        </w:rPr>
      </w:pPr>
      <w:r w:rsidRPr="006D69BC">
        <w:rPr>
          <w:rFonts w:asciiTheme="majorHAnsi" w:hAnsiTheme="majorHAnsi" w:cs="Cambria"/>
          <w:b/>
          <w:bCs/>
          <w:sz w:val="24"/>
          <w:szCs w:val="24"/>
          <w:lang w:val="pl-PL"/>
        </w:rPr>
        <w:t>Član 9</w:t>
      </w:r>
    </w:p>
    <w:p w14:paraId="5876E8DA" w14:textId="77777777" w:rsidR="006D69BC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b/>
          <w:bCs/>
          <w:sz w:val="24"/>
          <w:szCs w:val="24"/>
          <w:lang w:val="pl-PL"/>
        </w:rPr>
      </w:pPr>
    </w:p>
    <w:p w14:paraId="13C5BAC3" w14:textId="2FEC2D4F" w:rsidR="006D69BC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  <w:r>
        <w:rPr>
          <w:rFonts w:asciiTheme="majorHAnsi" w:hAnsiTheme="majorHAnsi" w:cs="Cambria"/>
          <w:sz w:val="24"/>
          <w:szCs w:val="24"/>
          <w:lang w:val="pl-PL"/>
        </w:rPr>
        <w:t>Društvo može imati više primjeraka pečata iste veličine za potrebe obavljanja posla organa Društva i ovlašćenih lica Društva.</w:t>
      </w:r>
    </w:p>
    <w:p w14:paraId="2DD36574" w14:textId="77777777" w:rsidR="006D69BC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</w:p>
    <w:p w14:paraId="56C0AA48" w14:textId="5BCECF63" w:rsidR="006D69BC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  <w:r>
        <w:rPr>
          <w:rFonts w:asciiTheme="majorHAnsi" w:hAnsiTheme="majorHAnsi" w:cs="Cambria"/>
          <w:sz w:val="24"/>
          <w:szCs w:val="24"/>
          <w:lang w:val="pl-PL"/>
        </w:rPr>
        <w:t>U slučaju iz stava 1 ovog člana, pečati su istovjetne sadržine i obilježavaju se arapskim rednim brojevima u sredini.</w:t>
      </w:r>
    </w:p>
    <w:p w14:paraId="46A3FC48" w14:textId="77777777" w:rsidR="006D69BC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</w:p>
    <w:p w14:paraId="01C50FEF" w14:textId="3A72AEA4" w:rsidR="006D69BC" w:rsidRPr="006D69BC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  <w:r>
        <w:rPr>
          <w:rFonts w:asciiTheme="majorHAnsi" w:hAnsiTheme="majorHAnsi" w:cs="Cambria"/>
          <w:sz w:val="24"/>
          <w:szCs w:val="24"/>
          <w:lang w:val="pl-PL"/>
        </w:rPr>
        <w:t>O broju pečata označenih arapskim rednim brojem, namjeni, vrsti akata koji se njima ovjeravaju, ovlašćenju lica za njihovu upotrebu</w:t>
      </w:r>
      <w:r w:rsidR="00731D28">
        <w:rPr>
          <w:rFonts w:asciiTheme="majorHAnsi" w:hAnsiTheme="majorHAnsi" w:cs="Cambria"/>
          <w:sz w:val="24"/>
          <w:szCs w:val="24"/>
          <w:lang w:val="pl-PL"/>
        </w:rPr>
        <w:t xml:space="preserve"> i čuvanje odlučuje direktor Društva posebnim rješenjem.</w:t>
      </w:r>
    </w:p>
    <w:p w14:paraId="0867CFA9" w14:textId="77777777" w:rsidR="002173CC" w:rsidRPr="002E1E7B" w:rsidRDefault="002173C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0"/>
          <w:szCs w:val="20"/>
        </w:rPr>
      </w:pPr>
    </w:p>
    <w:p w14:paraId="6697CF37" w14:textId="77777777" w:rsidR="00731D28" w:rsidRDefault="00731D28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3"/>
          <w:szCs w:val="23"/>
        </w:rPr>
      </w:pPr>
    </w:p>
    <w:p w14:paraId="2594A857" w14:textId="77777777" w:rsidR="00731D28" w:rsidRDefault="00731D28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3"/>
          <w:szCs w:val="23"/>
        </w:rPr>
      </w:pPr>
    </w:p>
    <w:p w14:paraId="11963561" w14:textId="2E88707A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3"/>
          <w:szCs w:val="23"/>
        </w:rPr>
      </w:pPr>
      <w:r w:rsidRPr="008D052B">
        <w:rPr>
          <w:rFonts w:ascii="Cambria" w:hAnsi="Cambria" w:cs="Cambria"/>
          <w:b/>
          <w:bCs/>
          <w:sz w:val="23"/>
          <w:szCs w:val="23"/>
        </w:rPr>
        <w:t>I</w:t>
      </w:r>
      <w:r w:rsidR="00731D28">
        <w:rPr>
          <w:rFonts w:ascii="Cambria" w:hAnsi="Cambria" w:cs="Cambria"/>
          <w:b/>
          <w:bCs/>
          <w:sz w:val="23"/>
          <w:szCs w:val="23"/>
        </w:rPr>
        <w:t>V</w:t>
      </w:r>
      <w:r w:rsidRPr="008D052B">
        <w:rPr>
          <w:rFonts w:ascii="Cambria" w:hAnsi="Cambria" w:cs="Cambria"/>
          <w:b/>
          <w:bCs/>
          <w:sz w:val="23"/>
          <w:szCs w:val="23"/>
        </w:rPr>
        <w:t>. DJELATNOST DRUŠTVA</w:t>
      </w:r>
    </w:p>
    <w:p w14:paraId="4A8A7971" w14:textId="77777777" w:rsidR="002F3FFB" w:rsidRPr="002E1E7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16"/>
          <w:szCs w:val="16"/>
        </w:rPr>
      </w:pPr>
    </w:p>
    <w:p w14:paraId="3D61CE86" w14:textId="68DD087A" w:rsidR="00F806BA" w:rsidRDefault="000D49C3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3"/>
          <w:szCs w:val="23"/>
        </w:rPr>
      </w:pPr>
      <w:r>
        <w:rPr>
          <w:rFonts w:ascii="Cambria" w:hAnsi="Cambria" w:cs="Cambria"/>
          <w:b/>
          <w:bCs/>
          <w:sz w:val="23"/>
          <w:szCs w:val="23"/>
        </w:rPr>
        <w:t xml:space="preserve">Član </w:t>
      </w:r>
      <w:r w:rsidR="00731D28">
        <w:rPr>
          <w:rFonts w:ascii="Cambria" w:hAnsi="Cambria" w:cs="Cambria"/>
          <w:b/>
          <w:bCs/>
          <w:sz w:val="23"/>
          <w:szCs w:val="23"/>
        </w:rPr>
        <w:t>10</w:t>
      </w:r>
    </w:p>
    <w:p w14:paraId="6C3CC8CA" w14:textId="77777777" w:rsidR="00EA044C" w:rsidRPr="00EA044C" w:rsidRDefault="00EA044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3"/>
          <w:szCs w:val="23"/>
        </w:rPr>
      </w:pPr>
    </w:p>
    <w:p w14:paraId="14E0EA88" w14:textId="77777777" w:rsidR="00731D28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>Društvo obavlja pretežnu djelatnost, i to:</w:t>
      </w:r>
    </w:p>
    <w:p w14:paraId="5F521F64" w14:textId="6F7C6BC8" w:rsidR="001F4644" w:rsidRPr="00326BFB" w:rsidRDefault="001F464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 w:rsidRPr="00326BFB">
        <w:rPr>
          <w:rFonts w:ascii="Cambria" w:hAnsi="Cambria" w:cs="Cambria"/>
          <w:b/>
          <w:bCs/>
          <w:sz w:val="24"/>
          <w:szCs w:val="24"/>
        </w:rPr>
        <w:t xml:space="preserve">     </w:t>
      </w:r>
      <w:r w:rsidR="00326BFB">
        <w:rPr>
          <w:rFonts w:ascii="Cambria" w:hAnsi="Cambria" w:cs="Cambria"/>
          <w:b/>
          <w:bCs/>
          <w:sz w:val="24"/>
          <w:szCs w:val="24"/>
        </w:rPr>
        <w:t xml:space="preserve"> </w:t>
      </w:r>
      <w:r w:rsidRPr="00326BFB">
        <w:rPr>
          <w:rFonts w:ascii="Cambria" w:hAnsi="Cambria" w:cs="Cambria"/>
          <w:b/>
          <w:bCs/>
          <w:sz w:val="24"/>
          <w:szCs w:val="24"/>
        </w:rPr>
        <w:t xml:space="preserve">        38.00</w:t>
      </w:r>
      <w:r w:rsidR="00326BFB">
        <w:rPr>
          <w:rFonts w:ascii="Cambria" w:hAnsi="Cambria" w:cs="Cambria"/>
          <w:b/>
          <w:bCs/>
          <w:sz w:val="24"/>
          <w:szCs w:val="24"/>
        </w:rPr>
        <w:t xml:space="preserve"> Sakupljanje, obrada i odlaganje otpada</w:t>
      </w:r>
    </w:p>
    <w:p w14:paraId="74899E24" w14:textId="77777777" w:rsidR="002F3FFB" w:rsidRPr="008D052B" w:rsidRDefault="002F3FFB" w:rsidP="005922B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38.11 Sakupljanje bezopasnog otpada:</w:t>
      </w:r>
    </w:p>
    <w:p w14:paraId="5E84B5B3" w14:textId="77777777" w:rsidR="002F3FFB" w:rsidRDefault="002F3FFB" w:rsidP="005922B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sakupljanje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bezopasnog čvrstog otpada iz kanti, kontejnera i drugih posuda za odlaganje smeća,</w:t>
      </w:r>
    </w:p>
    <w:p w14:paraId="3031B426" w14:textId="0C5CAC50" w:rsidR="00731D28" w:rsidRPr="008D052B" w:rsidRDefault="00731D28" w:rsidP="005922B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sakupljanje</w:t>
      </w:r>
      <w:proofErr w:type="gramEnd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otpadnih materija namijenjenih za recikliranje,</w:t>
      </w:r>
    </w:p>
    <w:p w14:paraId="243B8027" w14:textId="4536B0E3" w:rsidR="002F3FFB" w:rsidRPr="00110C3B" w:rsidRDefault="00110C3B" w:rsidP="005922B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Cs w:val="24"/>
          <w:highlight w:val="white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lastRenderedPageBreak/>
        <w:t>sakupljanje</w:t>
      </w:r>
      <w:proofErr w:type="gramEnd"/>
      <w:r w:rsidR="002F3FFB"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i odstranjivanje</w:t>
      </w:r>
      <w:r w:rsidR="00731D28">
        <w:rPr>
          <w:rFonts w:ascii="Cambria" w:hAnsi="Cambria" w:cs="Cambria"/>
          <w:color w:val="000000"/>
          <w:sz w:val="24"/>
          <w:szCs w:val="24"/>
          <w:highlight w:val="white"/>
        </w:rPr>
        <w:t xml:space="preserve"> otpada</w:t>
      </w:r>
      <w:r w:rsidR="002F3FFB"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sa </w:t>
      </w:r>
      <w:r w:rsidRPr="00110C3B">
        <w:rPr>
          <w:rFonts w:ascii="Cambria" w:hAnsi="Cambria" w:cs="Cambria"/>
          <w:color w:val="000000"/>
          <w:szCs w:val="24"/>
          <w:highlight w:val="white"/>
        </w:rPr>
        <w:t>javnih površina,</w:t>
      </w:r>
    </w:p>
    <w:p w14:paraId="19B00FC4" w14:textId="52672F04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sakupljanje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i </w:t>
      </w:r>
      <w:r w:rsidR="00731D28">
        <w:rPr>
          <w:rFonts w:ascii="Cambria" w:hAnsi="Cambria" w:cs="Cambria"/>
          <w:color w:val="000000"/>
          <w:sz w:val="24"/>
          <w:szCs w:val="24"/>
          <w:highlight w:val="white"/>
        </w:rPr>
        <w:t>odstranjivanje</w:t>
      </w:r>
      <w:r w:rsidR="00C14484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građevinskog otpada,</w:t>
      </w:r>
    </w:p>
    <w:p w14:paraId="1259A381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sakupljanje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i odnošenje ostataka građevinskog materijala i opreme,</w:t>
      </w:r>
    </w:p>
    <w:p w14:paraId="13E2426A" w14:textId="77777777" w:rsidR="002F3FFB" w:rsidRDefault="00083D3C" w:rsidP="005922B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sakupljanje</w:t>
      </w:r>
      <w:proofErr w:type="gramEnd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tekstilnog otpada,</w:t>
      </w:r>
    </w:p>
    <w:p w14:paraId="625BBF0B" w14:textId="0ECAF499" w:rsidR="00731D28" w:rsidRDefault="00731D28" w:rsidP="005922B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rad</w:t>
      </w:r>
      <w:proofErr w:type="gramEnd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stanica za odvoženje bezopasnog otpada,</w:t>
      </w:r>
    </w:p>
    <w:p w14:paraId="6A1A98F9" w14:textId="77777777" w:rsidR="00EA044C" w:rsidRPr="008D052B" w:rsidRDefault="00C32F38" w:rsidP="005922B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uklanjanje</w:t>
      </w:r>
      <w:proofErr w:type="gramEnd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uginulih životinja </w:t>
      </w:r>
      <w:r w:rsidR="00EA044C">
        <w:rPr>
          <w:rFonts w:ascii="Cambria" w:hAnsi="Cambria" w:cs="Cambria"/>
          <w:color w:val="000000"/>
          <w:sz w:val="24"/>
          <w:szCs w:val="24"/>
          <w:highlight w:val="white"/>
        </w:rPr>
        <w:t xml:space="preserve">sa javnih površina. </w:t>
      </w:r>
    </w:p>
    <w:p w14:paraId="196B78B4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p w14:paraId="4B02489D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Pored pretežne djelatnosti, Društvo obavlja i druge djelatnosti, kao što su:</w:t>
      </w:r>
    </w:p>
    <w:p w14:paraId="31A883DB" w14:textId="77777777" w:rsidR="00025D9B" w:rsidRPr="00083D3C" w:rsidRDefault="00025D9B" w:rsidP="005922B5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38.21 Reciklaža materijala</w:t>
      </w:r>
      <w:r w:rsidR="002F3FFB"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;</w:t>
      </w:r>
    </w:p>
    <w:p w14:paraId="28D733B7" w14:textId="77777777" w:rsidR="00110C3B" w:rsidRPr="008D052B" w:rsidRDefault="00110C3B" w:rsidP="005922B5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38.23 </w:t>
      </w:r>
      <w:r w:rsidR="002E1E7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Ostalo obnavljanje otpada;</w:t>
      </w:r>
    </w:p>
    <w:p w14:paraId="62E7AE13" w14:textId="77777777" w:rsidR="002E1E7B" w:rsidRPr="002E1E7B" w:rsidRDefault="00025D9B" w:rsidP="005922B5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38.32 Odlaganje ili trajno skladištenje otpada;</w:t>
      </w:r>
    </w:p>
    <w:p w14:paraId="6D0DEA63" w14:textId="77777777" w:rsidR="00025D9B" w:rsidRPr="008D052B" w:rsidRDefault="00025D9B" w:rsidP="005922B5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39.00 </w:t>
      </w:r>
      <w:r w:rsidR="00110C3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D</w:t>
      </w: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jelatnosti sanacije i ostale uslužne djelatnosti upravljanja otpadom;</w:t>
      </w:r>
    </w:p>
    <w:p w14:paraId="49E5CFDA" w14:textId="77777777" w:rsidR="00025D9B" w:rsidRDefault="002F3FFB" w:rsidP="005922B5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33.11 Popravka</w:t>
      </w:r>
      <w:r w:rsidR="0059758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i održavanje</w:t>
      </w: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metalnih proizvoda</w:t>
      </w:r>
      <w:r w:rsidR="00872EE1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:</w:t>
      </w:r>
    </w:p>
    <w:p w14:paraId="1063A9A7" w14:textId="77777777" w:rsidR="002F3FFB" w:rsidRPr="00025D9B" w:rsidRDefault="00872EE1" w:rsidP="005922B5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proofErr w:type="gramStart"/>
      <w:r w:rsidRPr="00025D9B">
        <w:rPr>
          <w:rFonts w:ascii="Cambria" w:hAnsi="Cambria" w:cs="Cambria"/>
          <w:color w:val="000000"/>
          <w:sz w:val="24"/>
          <w:szCs w:val="24"/>
          <w:highlight w:val="white"/>
        </w:rPr>
        <w:t>p</w:t>
      </w:r>
      <w:r w:rsidR="002F3FFB" w:rsidRPr="00025D9B">
        <w:rPr>
          <w:rFonts w:ascii="Cambria" w:hAnsi="Cambria" w:cs="Cambria"/>
          <w:color w:val="000000"/>
          <w:sz w:val="24"/>
          <w:szCs w:val="24"/>
          <w:highlight w:val="white"/>
        </w:rPr>
        <w:t>opravka</w:t>
      </w:r>
      <w:proofErr w:type="gramEnd"/>
      <w:r w:rsidR="002F3FFB" w:rsidRPr="00025D9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i održavanje izrađenih metalnih proizvoda</w:t>
      </w:r>
      <w:r w:rsidRPr="00025D9B">
        <w:rPr>
          <w:rFonts w:ascii="Cambria" w:hAnsi="Cambria" w:cs="Cambria"/>
          <w:color w:val="000000"/>
          <w:sz w:val="24"/>
          <w:szCs w:val="24"/>
          <w:highlight w:val="white"/>
        </w:rPr>
        <w:t>,</w:t>
      </w:r>
    </w:p>
    <w:p w14:paraId="5A701BC5" w14:textId="77777777" w:rsidR="002F3FFB" w:rsidRPr="008D052B" w:rsidRDefault="00872EE1" w:rsidP="005922B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p</w:t>
      </w:r>
      <w:r w:rsidR="002F3FFB" w:rsidRPr="008D052B">
        <w:rPr>
          <w:rFonts w:ascii="Cambria" w:hAnsi="Cambria" w:cs="Cambria"/>
          <w:color w:val="000000"/>
          <w:sz w:val="24"/>
          <w:szCs w:val="24"/>
          <w:highlight w:val="white"/>
        </w:rPr>
        <w:t>opravka</w:t>
      </w:r>
      <w:proofErr w:type="gramEnd"/>
      <w:r w:rsidR="002F3FFB"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metalnih cistjerni, rezervoara i kontejnera,</w:t>
      </w:r>
    </w:p>
    <w:p w14:paraId="19E645F0" w14:textId="77777777" w:rsidR="002F3FFB" w:rsidRDefault="00872EE1" w:rsidP="005922B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p</w:t>
      </w:r>
      <w:r w:rsidR="002F3FFB" w:rsidRPr="008D052B">
        <w:rPr>
          <w:rFonts w:ascii="Cambria" w:hAnsi="Cambria" w:cs="Cambria"/>
          <w:color w:val="000000"/>
          <w:sz w:val="24"/>
          <w:szCs w:val="24"/>
          <w:highlight w:val="white"/>
        </w:rPr>
        <w:t>opravka</w:t>
      </w:r>
      <w:proofErr w:type="gramEnd"/>
      <w:r w:rsidR="002F3FFB"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zavarivanjem lemljenjem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>.</w:t>
      </w:r>
    </w:p>
    <w:p w14:paraId="3215B4D9" w14:textId="77777777" w:rsidR="00C32F38" w:rsidRPr="00854F7B" w:rsidRDefault="0059758B" w:rsidP="005922B5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33.14 Popravka i održavanje električne opreme;</w:t>
      </w:r>
    </w:p>
    <w:p w14:paraId="05C7A634" w14:textId="77777777" w:rsidR="002F3FFB" w:rsidRPr="008D052B" w:rsidRDefault="0059758B" w:rsidP="005922B5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43.12 Priprem</w:t>
      </w:r>
      <w:r w:rsidR="002F3FFB"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a gradilišta:</w:t>
      </w:r>
    </w:p>
    <w:p w14:paraId="573FC34D" w14:textId="77777777" w:rsidR="002F3FFB" w:rsidRPr="008D052B" w:rsidRDefault="00872EE1" w:rsidP="005922B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r</w:t>
      </w:r>
      <w:r w:rsidR="002F3FFB" w:rsidRPr="008D052B">
        <w:rPr>
          <w:rFonts w:ascii="Cambria" w:hAnsi="Cambria" w:cs="Cambria"/>
          <w:color w:val="000000"/>
          <w:sz w:val="24"/>
          <w:szCs w:val="24"/>
          <w:highlight w:val="white"/>
        </w:rPr>
        <w:t>aščišćavanje</w:t>
      </w:r>
      <w:proofErr w:type="gramEnd"/>
      <w:r w:rsidR="002F3FFB"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gradilišta, </w:t>
      </w:r>
    </w:p>
    <w:p w14:paraId="44343378" w14:textId="77777777" w:rsidR="002F3FFB" w:rsidRDefault="00872EE1" w:rsidP="005922B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z</w:t>
      </w:r>
      <w:r w:rsidR="00C32F38">
        <w:rPr>
          <w:rFonts w:ascii="Cambria" w:hAnsi="Cambria" w:cs="Cambria"/>
          <w:color w:val="000000"/>
          <w:sz w:val="24"/>
          <w:szCs w:val="24"/>
          <w:highlight w:val="white"/>
        </w:rPr>
        <w:t>emljani</w:t>
      </w:r>
      <w:proofErr w:type="gramEnd"/>
      <w:r w:rsidR="00C32F38">
        <w:rPr>
          <w:rFonts w:ascii="Cambria" w:hAnsi="Cambria" w:cs="Cambria"/>
          <w:color w:val="000000"/>
          <w:sz w:val="24"/>
          <w:szCs w:val="24"/>
          <w:highlight w:val="white"/>
        </w:rPr>
        <w:t xml:space="preserve"> radovi</w:t>
      </w:r>
      <w:r w:rsidR="00887249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 w:rsidR="00C32F38">
        <w:rPr>
          <w:rFonts w:ascii="Cambria" w:hAnsi="Cambria" w:cs="Cambria"/>
          <w:color w:val="000000"/>
          <w:sz w:val="24"/>
          <w:szCs w:val="24"/>
          <w:highlight w:val="white"/>
        </w:rPr>
        <w:t>(</w:t>
      </w:r>
      <w:r w:rsidR="002F3FFB"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iskopavanje, nasipanje, nivelisanje terena, iskop kanala, uklanjanje stijena i dr. </w:t>
      </w:r>
      <w:r w:rsidR="00C32F38">
        <w:rPr>
          <w:rFonts w:ascii="Cambria" w:hAnsi="Cambria" w:cs="Cambria"/>
          <w:color w:val="000000"/>
          <w:sz w:val="24"/>
          <w:szCs w:val="24"/>
          <w:highlight w:val="white"/>
        </w:rPr>
        <w:t>).</w:t>
      </w:r>
    </w:p>
    <w:p w14:paraId="21A75BE9" w14:textId="77777777" w:rsidR="00083D3C" w:rsidRDefault="00083D3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2C7DC0E7" w14:textId="77777777" w:rsidR="00EE0F3E" w:rsidRPr="008D052B" w:rsidRDefault="00EE0F3E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6F5E2DCA" w14:textId="77777777" w:rsidR="002F3FFB" w:rsidRPr="008D052B" w:rsidRDefault="002F3FFB" w:rsidP="005922B5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43.21 Postavljanje električnih instalacija:</w:t>
      </w:r>
    </w:p>
    <w:p w14:paraId="0B0F905A" w14:textId="77777777" w:rsidR="002F3FFB" w:rsidRPr="008D052B" w:rsidRDefault="00C32F38" w:rsidP="005922B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održavanje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ulične javne rasvjete i električnih signala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>,</w:t>
      </w:r>
      <w:r w:rsidR="00887249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 w:rsidR="002F3FFB"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postavljanje instalacija, električnih vodova i 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>priključaka, rasvjetnih sistema</w:t>
      </w:r>
      <w:r w:rsidR="002F3FFB" w:rsidRPr="008D052B">
        <w:rPr>
          <w:rFonts w:ascii="Cambria" w:hAnsi="Cambria" w:cs="Cambria"/>
          <w:color w:val="000000"/>
          <w:sz w:val="24"/>
          <w:szCs w:val="24"/>
          <w:highlight w:val="white"/>
        </w:rPr>
        <w:t>.</w:t>
      </w:r>
    </w:p>
    <w:p w14:paraId="6F218ACF" w14:textId="77777777" w:rsidR="002F3FFB" w:rsidRDefault="002F3FFB" w:rsidP="005922B5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49.41 Drumski prevoz tereta;</w:t>
      </w:r>
    </w:p>
    <w:p w14:paraId="74D7174A" w14:textId="77777777" w:rsidR="00A952FB" w:rsidRPr="00A952FB" w:rsidRDefault="00A952FB" w:rsidP="005922B5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color w:val="000000"/>
          <w:sz w:val="24"/>
          <w:szCs w:val="24"/>
          <w:highlight w:val="white"/>
        </w:rPr>
      </w:pPr>
      <w:proofErr w:type="gramStart"/>
      <w:r>
        <w:rPr>
          <w:rFonts w:ascii="Cambria" w:hAnsi="Cambria" w:cs="Cambria"/>
          <w:bCs/>
          <w:color w:val="000000"/>
          <w:sz w:val="24"/>
          <w:szCs w:val="24"/>
          <w:highlight w:val="white"/>
        </w:rPr>
        <w:t>d</w:t>
      </w:r>
      <w:r w:rsidRPr="00A952FB">
        <w:rPr>
          <w:rFonts w:ascii="Cambria" w:hAnsi="Cambria" w:cs="Cambria"/>
          <w:bCs/>
          <w:color w:val="000000"/>
          <w:sz w:val="24"/>
          <w:szCs w:val="24"/>
          <w:highlight w:val="white"/>
        </w:rPr>
        <w:t>oprema</w:t>
      </w:r>
      <w:proofErr w:type="gramEnd"/>
      <w:r w:rsidRPr="00A952FB">
        <w:rPr>
          <w:rFonts w:ascii="Cambria" w:hAnsi="Cambria" w:cs="Cambria"/>
          <w:bCs/>
          <w:color w:val="000000"/>
          <w:sz w:val="24"/>
          <w:szCs w:val="24"/>
          <w:highlight w:val="white"/>
        </w:rPr>
        <w:t xml:space="preserve"> pijaće vode cisternom po zahtjevu fizičkih i</w:t>
      </w:r>
      <w:r w:rsidR="00854F7B">
        <w:rPr>
          <w:rFonts w:ascii="Cambria" w:hAnsi="Cambria" w:cs="Cambria"/>
          <w:bCs/>
          <w:color w:val="000000"/>
          <w:sz w:val="24"/>
          <w:szCs w:val="24"/>
          <w:highlight w:val="white"/>
        </w:rPr>
        <w:t xml:space="preserve"> pravnih lica</w:t>
      </w:r>
      <w:r w:rsidR="009D15DD">
        <w:rPr>
          <w:rFonts w:ascii="Cambria" w:hAnsi="Cambria" w:cs="Cambria"/>
          <w:bCs/>
          <w:color w:val="000000"/>
          <w:sz w:val="24"/>
          <w:szCs w:val="24"/>
          <w:highlight w:val="white"/>
        </w:rPr>
        <w:t xml:space="preserve"> uz naknadu</w:t>
      </w:r>
      <w:r w:rsidR="00854F7B">
        <w:rPr>
          <w:rFonts w:ascii="Cambria" w:hAnsi="Cambria" w:cs="Cambria"/>
          <w:bCs/>
          <w:color w:val="000000"/>
          <w:sz w:val="24"/>
          <w:szCs w:val="24"/>
          <w:highlight w:val="white"/>
        </w:rPr>
        <w:t>,</w:t>
      </w:r>
    </w:p>
    <w:p w14:paraId="7AA567E4" w14:textId="77777777" w:rsidR="00C32F38" w:rsidRPr="00C32F38" w:rsidRDefault="00083D3C" w:rsidP="005922B5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color w:val="000000"/>
          <w:sz w:val="24"/>
          <w:szCs w:val="24"/>
          <w:highlight w:val="white"/>
        </w:rPr>
      </w:pPr>
      <w:proofErr w:type="gramStart"/>
      <w:r>
        <w:rPr>
          <w:rFonts w:ascii="Cambria" w:hAnsi="Cambria" w:cs="Cambria"/>
          <w:bCs/>
          <w:color w:val="000000"/>
          <w:sz w:val="24"/>
          <w:szCs w:val="24"/>
          <w:highlight w:val="white"/>
        </w:rPr>
        <w:t>prevoz</w:t>
      </w:r>
      <w:proofErr w:type="gramEnd"/>
      <w:r>
        <w:rPr>
          <w:rFonts w:ascii="Cambria" w:hAnsi="Cambria" w:cs="Cambria"/>
          <w:bCs/>
          <w:color w:val="000000"/>
          <w:sz w:val="24"/>
          <w:szCs w:val="24"/>
          <w:highlight w:val="white"/>
        </w:rPr>
        <w:t xml:space="preserve"> robe i materijala za potrebe trećih lica uz naknadu.</w:t>
      </w:r>
    </w:p>
    <w:p w14:paraId="368F9954" w14:textId="77777777" w:rsidR="002F3FFB" w:rsidRPr="008D052B" w:rsidRDefault="002F3FFB" w:rsidP="005922B5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52.21. Uslužne djelatnosti u kopnenom saobraćaju:</w:t>
      </w:r>
    </w:p>
    <w:p w14:paraId="3DF9FCF7" w14:textId="77777777" w:rsidR="002F3FFB" w:rsidRPr="008D052B" w:rsidRDefault="00877409" w:rsidP="005922B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u</w:t>
      </w:r>
      <w:r w:rsidR="002F3FFB" w:rsidRPr="008D052B">
        <w:rPr>
          <w:rFonts w:ascii="Cambria" w:hAnsi="Cambria" w:cs="Cambria"/>
          <w:color w:val="000000"/>
          <w:sz w:val="24"/>
          <w:szCs w:val="24"/>
          <w:highlight w:val="white"/>
        </w:rPr>
        <w:t>pravljanje</w:t>
      </w:r>
      <w:proofErr w:type="gramEnd"/>
      <w:r w:rsidR="002F3FFB"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javnim parkiralištima,</w:t>
      </w:r>
      <w:r w:rsidR="00887249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>naplata parking prostora.</w:t>
      </w:r>
    </w:p>
    <w:p w14:paraId="3A6A5437" w14:textId="77777777" w:rsidR="002F3FFB" w:rsidRPr="008D052B" w:rsidRDefault="0059758B" w:rsidP="005922B5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25.53</w:t>
      </w:r>
      <w:r w:rsidR="002F3FFB"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Mašinska obrada metala:</w:t>
      </w:r>
    </w:p>
    <w:p w14:paraId="1C2D9C92" w14:textId="77777777" w:rsidR="00854F7B" w:rsidRDefault="00877409" w:rsidP="005922B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b</w:t>
      </w:r>
      <w:r w:rsidR="002F3FFB" w:rsidRPr="008D052B">
        <w:rPr>
          <w:rFonts w:ascii="Cambria" w:hAnsi="Cambria" w:cs="Cambria"/>
          <w:color w:val="000000"/>
          <w:sz w:val="24"/>
          <w:szCs w:val="24"/>
          <w:highlight w:val="white"/>
        </w:rPr>
        <w:t>rušenje</w:t>
      </w:r>
      <w:proofErr w:type="gramEnd"/>
      <w:r w:rsidR="002F3FFB" w:rsidRPr="008D052B">
        <w:rPr>
          <w:rFonts w:ascii="Cambria" w:hAnsi="Cambria" w:cs="Cambria"/>
          <w:color w:val="000000"/>
          <w:sz w:val="24"/>
          <w:szCs w:val="24"/>
          <w:highlight w:val="white"/>
        </w:rPr>
        <w:t>, struganje, glodanje, erodiranje, letovanje, ravn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>janje, testerisanje, oštrenje, zavarivanje, spajanje i</w:t>
      </w:r>
      <w:r w:rsidR="002F3FFB"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druge radove na metalnim djelovima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>.</w:t>
      </w:r>
    </w:p>
    <w:p w14:paraId="1CDC57AC" w14:textId="77777777" w:rsidR="00854F7B" w:rsidRDefault="00854F7B" w:rsidP="005922B5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  <w:r w:rsidRPr="00854F7B">
        <w:rPr>
          <w:rFonts w:ascii="Cambria" w:hAnsi="Cambria" w:cs="Cambria"/>
          <w:b/>
          <w:color w:val="000000"/>
          <w:sz w:val="24"/>
          <w:szCs w:val="24"/>
          <w:highlight w:val="white"/>
        </w:rPr>
        <w:t>68.32</w:t>
      </w:r>
      <w:r>
        <w:rPr>
          <w:rFonts w:ascii="Cambria" w:hAnsi="Cambria" w:cs="Cambria"/>
          <w:b/>
          <w:color w:val="000000"/>
          <w:sz w:val="24"/>
          <w:szCs w:val="24"/>
          <w:highlight w:val="white"/>
        </w:rPr>
        <w:t xml:space="preserve"> Ostalo poslovanje nekretninama uz naknadu ili na osnovu ugovora</w:t>
      </w:r>
    </w:p>
    <w:p w14:paraId="4C1C11AA" w14:textId="77777777" w:rsidR="00854F7B" w:rsidRPr="00854F7B" w:rsidRDefault="00854F7B" w:rsidP="005922B5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u</w:t>
      </w:r>
      <w:r w:rsidRPr="00854F7B">
        <w:rPr>
          <w:rFonts w:ascii="Cambria" w:hAnsi="Cambria" w:cs="Cambria"/>
          <w:color w:val="000000"/>
          <w:sz w:val="24"/>
          <w:szCs w:val="24"/>
          <w:highlight w:val="white"/>
        </w:rPr>
        <w:t>pravljanje</w:t>
      </w:r>
      <w:proofErr w:type="gramEnd"/>
      <w:r w:rsidRPr="00854F7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pijaca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>ma</w:t>
      </w:r>
      <w:r w:rsidRPr="00854F7B">
        <w:rPr>
          <w:rFonts w:ascii="Cambria" w:hAnsi="Cambria" w:cs="Cambria"/>
          <w:color w:val="000000"/>
          <w:sz w:val="24"/>
          <w:szCs w:val="24"/>
          <w:highlight w:val="white"/>
        </w:rPr>
        <w:t>, davanje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na korišćenje</w:t>
      </w:r>
      <w:r w:rsidRPr="00854F7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tezgi i poslovnog prostora, naplat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>a pijačnih i drugih naknada za</w:t>
      </w:r>
      <w:r w:rsidRPr="00854F7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korišćenje prostora. </w:t>
      </w:r>
    </w:p>
    <w:p w14:paraId="6BDE78BA" w14:textId="77777777" w:rsidR="000A2647" w:rsidRDefault="000A2647" w:rsidP="005922B5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75.00 Veterinarska djelatnost:</w:t>
      </w:r>
    </w:p>
    <w:p w14:paraId="50CA6CD5" w14:textId="77777777" w:rsidR="000A2647" w:rsidRPr="000A2647" w:rsidRDefault="000A2647" w:rsidP="005922B5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color w:val="000000"/>
          <w:sz w:val="24"/>
          <w:szCs w:val="24"/>
          <w:highlight w:val="white"/>
        </w:rPr>
      </w:pPr>
      <w:proofErr w:type="gramStart"/>
      <w:r w:rsidRPr="000A2647">
        <w:rPr>
          <w:rFonts w:ascii="Cambria" w:hAnsi="Cambria" w:cs="Cambria"/>
          <w:bCs/>
          <w:color w:val="000000"/>
          <w:sz w:val="24"/>
          <w:szCs w:val="24"/>
          <w:highlight w:val="white"/>
        </w:rPr>
        <w:t>djelatnost</w:t>
      </w:r>
      <w:proofErr w:type="gramEnd"/>
      <w:r w:rsidRPr="000A2647">
        <w:rPr>
          <w:rFonts w:ascii="Cambria" w:hAnsi="Cambria" w:cs="Cambria"/>
          <w:bCs/>
          <w:color w:val="000000"/>
          <w:sz w:val="24"/>
          <w:szCs w:val="24"/>
          <w:highlight w:val="white"/>
        </w:rPr>
        <w:t xml:space="preserve"> </w:t>
      </w:r>
      <w:r>
        <w:rPr>
          <w:rFonts w:ascii="Cambria" w:hAnsi="Cambria" w:cs="Cambria"/>
          <w:bCs/>
          <w:color w:val="000000"/>
          <w:sz w:val="24"/>
          <w:szCs w:val="24"/>
          <w:highlight w:val="white"/>
        </w:rPr>
        <w:t xml:space="preserve">hvatanja, zbrinjavanja i smještaja napuštenih i izgubljenih pasa (pasa lutalica), upravljanje azilom, obezbjeđivanjem smještaja, ishrane i njege, sprovođenje mjera veterinarske zaštite kao i druge radnje u skladu sa zakonom. </w:t>
      </w:r>
    </w:p>
    <w:p w14:paraId="00BE0B90" w14:textId="77777777" w:rsidR="002F3FFB" w:rsidRDefault="002F3FFB" w:rsidP="005922B5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77.39 </w:t>
      </w:r>
      <w:r w:rsidR="001D67E0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Iznajmljivanje i </w:t>
      </w:r>
      <w:r w:rsidR="00EA044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l</w:t>
      </w:r>
      <w:r w:rsidR="001D67E0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izing mašina, opreme i materijalnih dobara</w:t>
      </w:r>
      <w:r w:rsidR="00083D3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:</w:t>
      </w:r>
    </w:p>
    <w:p w14:paraId="15CE412C" w14:textId="77777777" w:rsidR="00A952FB" w:rsidRPr="00A952FB" w:rsidRDefault="00A952FB" w:rsidP="005922B5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color w:val="000000"/>
          <w:sz w:val="24"/>
          <w:szCs w:val="24"/>
          <w:highlight w:val="white"/>
        </w:rPr>
      </w:pPr>
      <w:proofErr w:type="gramStart"/>
      <w:r>
        <w:rPr>
          <w:rFonts w:ascii="Cambria" w:hAnsi="Cambria" w:cs="Cambria"/>
          <w:bCs/>
          <w:color w:val="000000"/>
          <w:sz w:val="24"/>
          <w:szCs w:val="24"/>
          <w:highlight w:val="white"/>
        </w:rPr>
        <w:t>Iznajmljivanje kontejnera, mehanizacije i druge komunalne opreme.</w:t>
      </w:r>
      <w:proofErr w:type="gramEnd"/>
    </w:p>
    <w:p w14:paraId="24A6EEC2" w14:textId="77777777" w:rsidR="0053172A" w:rsidRPr="008D052B" w:rsidRDefault="0053172A" w:rsidP="005922B5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81.23 Ostale djelatnosti</w:t>
      </w: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čišćenja:</w:t>
      </w:r>
    </w:p>
    <w:p w14:paraId="3322492E" w14:textId="77777777" w:rsidR="0053172A" w:rsidRPr="008D052B" w:rsidRDefault="0053172A" w:rsidP="005922B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čišćenje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ulica od snijega i leda,</w:t>
      </w:r>
    </w:p>
    <w:p w14:paraId="455E2A7D" w14:textId="77777777" w:rsidR="0053172A" w:rsidRDefault="0053172A" w:rsidP="005922B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pranje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i osvježavanje ulica</w:t>
      </w:r>
      <w:r w:rsidR="00EA044C">
        <w:rPr>
          <w:rFonts w:ascii="Cambria" w:hAnsi="Cambria" w:cs="Cambria"/>
          <w:color w:val="000000"/>
          <w:sz w:val="24"/>
          <w:szCs w:val="24"/>
          <w:highlight w:val="white"/>
        </w:rPr>
        <w:t>.</w:t>
      </w:r>
    </w:p>
    <w:p w14:paraId="4890C527" w14:textId="77777777" w:rsidR="00C32F38" w:rsidRPr="00C32F38" w:rsidRDefault="00C32F38" w:rsidP="005922B5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color w:val="000000"/>
          <w:sz w:val="24"/>
          <w:szCs w:val="24"/>
          <w:highlight w:val="white"/>
        </w:rPr>
      </w:pPr>
      <w:proofErr w:type="gramStart"/>
      <w:r>
        <w:rPr>
          <w:rFonts w:ascii="Cambria" w:hAnsi="Cambria" w:cs="Cambria"/>
          <w:bCs/>
          <w:color w:val="000000"/>
          <w:sz w:val="24"/>
          <w:szCs w:val="24"/>
          <w:highlight w:val="white"/>
        </w:rPr>
        <w:t>p</w:t>
      </w:r>
      <w:r w:rsidRPr="00110C3B">
        <w:rPr>
          <w:rFonts w:ascii="Cambria" w:hAnsi="Cambria" w:cs="Cambria"/>
          <w:bCs/>
          <w:color w:val="000000"/>
          <w:sz w:val="24"/>
          <w:szCs w:val="24"/>
          <w:highlight w:val="white"/>
        </w:rPr>
        <w:t>ranje</w:t>
      </w:r>
      <w:proofErr w:type="gramEnd"/>
      <w:r w:rsidR="00854F7B">
        <w:rPr>
          <w:rFonts w:ascii="Cambria" w:hAnsi="Cambria" w:cs="Cambria"/>
          <w:bCs/>
          <w:color w:val="000000"/>
          <w:sz w:val="24"/>
          <w:szCs w:val="24"/>
          <w:highlight w:val="white"/>
        </w:rPr>
        <w:t xml:space="preserve"> i čišćenje dvorišta, posjeda i drugih površina po zahtjevu</w:t>
      </w:r>
      <w:r w:rsidRPr="00110C3B">
        <w:rPr>
          <w:rFonts w:ascii="Cambria" w:hAnsi="Cambria" w:cs="Cambria"/>
          <w:bCs/>
          <w:color w:val="000000"/>
          <w:sz w:val="24"/>
          <w:szCs w:val="24"/>
          <w:highlight w:val="white"/>
        </w:rPr>
        <w:t xml:space="preserve"> trećih lica;</w:t>
      </w:r>
    </w:p>
    <w:p w14:paraId="74E8531D" w14:textId="77777777" w:rsidR="002F3FFB" w:rsidRPr="008D052B" w:rsidRDefault="001D67E0" w:rsidP="005922B5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81.30 Uslužne djelatnosti</w:t>
      </w:r>
      <w:r w:rsidR="002F3FFB"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uređenja i održavanja okoline:</w:t>
      </w:r>
    </w:p>
    <w:p w14:paraId="0FC97999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uređenje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i održavanje parkova, vrtova i drugih gradskih zelenih površina,</w:t>
      </w:r>
    </w:p>
    <w:p w14:paraId="3F4A9203" w14:textId="77777777" w:rsidR="00D4286A" w:rsidRPr="008D052B" w:rsidRDefault="002F3FFB" w:rsidP="005922B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uređenje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i održavanje zelenila uz saobraćajnice.</w:t>
      </w:r>
    </w:p>
    <w:p w14:paraId="2AD0561B" w14:textId="77777777" w:rsidR="001D67E0" w:rsidRPr="00F27085" w:rsidRDefault="001D67E0" w:rsidP="005922B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</w:p>
    <w:p w14:paraId="15841B8F" w14:textId="6B97FE83" w:rsidR="00671D65" w:rsidRPr="00671D65" w:rsidRDefault="00671D65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  <w:r w:rsidRPr="00671D65">
        <w:rPr>
          <w:rFonts w:ascii="Cambria" w:hAnsi="Cambria" w:cs="Cambria"/>
          <w:b/>
          <w:color w:val="000000"/>
          <w:sz w:val="24"/>
          <w:szCs w:val="24"/>
          <w:highlight w:val="white"/>
        </w:rPr>
        <w:lastRenderedPageBreak/>
        <w:t xml:space="preserve">Član </w:t>
      </w:r>
      <w:r w:rsidR="00011B91">
        <w:rPr>
          <w:rFonts w:ascii="Cambria" w:hAnsi="Cambria" w:cs="Cambria"/>
          <w:b/>
          <w:color w:val="000000"/>
          <w:sz w:val="24"/>
          <w:szCs w:val="24"/>
          <w:highlight w:val="white"/>
        </w:rPr>
        <w:t>11</w:t>
      </w:r>
    </w:p>
    <w:p w14:paraId="0821F6F3" w14:textId="77777777" w:rsidR="00671D65" w:rsidRPr="008D052B" w:rsidRDefault="00671D6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1A0B6C05" w14:textId="6573538D" w:rsidR="00626132" w:rsidRPr="003100E3" w:rsidRDefault="00626132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4"/>
          <w:szCs w:val="24"/>
        </w:rPr>
      </w:pPr>
      <w:r w:rsidRPr="003100E3">
        <w:rPr>
          <w:rFonts w:asciiTheme="majorHAnsi" w:hAnsiTheme="majorHAnsi" w:cs="Cambria"/>
          <w:color w:val="000000"/>
          <w:sz w:val="24"/>
          <w:szCs w:val="24"/>
        </w:rPr>
        <w:t>Osim pružanja usluga u javnom interesu, Društvo može obav</w:t>
      </w:r>
      <w:r w:rsidR="00671D65" w:rsidRPr="003100E3">
        <w:rPr>
          <w:rFonts w:asciiTheme="majorHAnsi" w:hAnsiTheme="majorHAnsi" w:cs="Cambria"/>
          <w:color w:val="000000"/>
          <w:sz w:val="24"/>
          <w:szCs w:val="24"/>
        </w:rPr>
        <w:t>ljati djelatnosti iz</w:t>
      </w:r>
      <w:r w:rsidRPr="003100E3">
        <w:rPr>
          <w:rFonts w:asciiTheme="majorHAnsi" w:hAnsiTheme="majorHAnsi" w:cs="Cambria"/>
          <w:color w:val="000000"/>
          <w:sz w:val="24"/>
          <w:szCs w:val="24"/>
        </w:rPr>
        <w:t xml:space="preserve"> člana</w:t>
      </w:r>
      <w:r w:rsidR="00887249">
        <w:rPr>
          <w:rFonts w:asciiTheme="majorHAnsi" w:hAnsiTheme="majorHAnsi" w:cs="Cambria"/>
          <w:color w:val="000000"/>
          <w:sz w:val="24"/>
          <w:szCs w:val="24"/>
        </w:rPr>
        <w:t xml:space="preserve"> </w:t>
      </w:r>
      <w:r w:rsidR="00011B91">
        <w:rPr>
          <w:rFonts w:asciiTheme="majorHAnsi" w:hAnsiTheme="majorHAnsi" w:cs="Cambria"/>
          <w:color w:val="000000"/>
          <w:sz w:val="24"/>
          <w:szCs w:val="24"/>
        </w:rPr>
        <w:t>10</w:t>
      </w:r>
      <w:r w:rsidR="00671D65" w:rsidRPr="003100E3">
        <w:rPr>
          <w:rFonts w:asciiTheme="majorHAnsi" w:hAnsiTheme="majorHAnsi" w:cs="Cambria"/>
          <w:color w:val="000000"/>
          <w:sz w:val="24"/>
          <w:szCs w:val="24"/>
        </w:rPr>
        <w:t xml:space="preserve"> ovog Statuta</w:t>
      </w:r>
      <w:r w:rsidRPr="003100E3">
        <w:rPr>
          <w:rFonts w:asciiTheme="majorHAnsi" w:hAnsiTheme="majorHAnsi" w:cs="Cambria"/>
          <w:color w:val="000000"/>
          <w:sz w:val="24"/>
          <w:szCs w:val="24"/>
        </w:rPr>
        <w:t xml:space="preserve"> za tržište, pod uslovima i </w:t>
      </w:r>
      <w:proofErr w:type="gramStart"/>
      <w:r w:rsidRPr="003100E3">
        <w:rPr>
          <w:rFonts w:asciiTheme="majorHAnsi" w:hAnsiTheme="majorHAnsi" w:cs="Cambria"/>
          <w:color w:val="000000"/>
          <w:sz w:val="24"/>
          <w:szCs w:val="24"/>
        </w:rPr>
        <w:t>na</w:t>
      </w:r>
      <w:proofErr w:type="gramEnd"/>
      <w:r w:rsidRPr="003100E3">
        <w:rPr>
          <w:rFonts w:asciiTheme="majorHAnsi" w:hAnsiTheme="majorHAnsi" w:cs="Cambria"/>
          <w:color w:val="000000"/>
          <w:sz w:val="24"/>
          <w:szCs w:val="24"/>
        </w:rPr>
        <w:t xml:space="preserve"> način utvrđen</w:t>
      </w:r>
      <w:r w:rsidR="003100E3">
        <w:rPr>
          <w:rFonts w:asciiTheme="majorHAnsi" w:hAnsiTheme="majorHAnsi" w:cs="Cambria"/>
          <w:color w:val="000000"/>
          <w:sz w:val="24"/>
          <w:szCs w:val="24"/>
        </w:rPr>
        <w:t>im</w:t>
      </w:r>
      <w:r w:rsidRPr="003100E3">
        <w:rPr>
          <w:rFonts w:asciiTheme="majorHAnsi" w:hAnsiTheme="majorHAnsi" w:cs="Cambria"/>
          <w:color w:val="000000"/>
          <w:sz w:val="24"/>
          <w:szCs w:val="24"/>
        </w:rPr>
        <w:t xml:space="preserve"> ovim Statutom i drugim aktima Društva.</w:t>
      </w:r>
    </w:p>
    <w:p w14:paraId="6772575E" w14:textId="2444ADEC" w:rsidR="00F27085" w:rsidRPr="00B95E83" w:rsidRDefault="00626132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16"/>
          <w:szCs w:val="16"/>
        </w:rPr>
      </w:pPr>
      <w:r w:rsidRPr="003100E3">
        <w:rPr>
          <w:rFonts w:asciiTheme="majorHAnsi" w:hAnsiTheme="majorHAnsi" w:cs="Cambria"/>
          <w:color w:val="000000"/>
          <w:sz w:val="24"/>
          <w:szCs w:val="24"/>
        </w:rPr>
        <w:t xml:space="preserve">Društvo može bez </w:t>
      </w:r>
      <w:r w:rsidR="00011B91">
        <w:rPr>
          <w:rFonts w:asciiTheme="majorHAnsi" w:hAnsiTheme="majorHAnsi" w:cs="Cambria"/>
          <w:color w:val="000000"/>
          <w:sz w:val="24"/>
          <w:szCs w:val="24"/>
        </w:rPr>
        <w:t xml:space="preserve">upisa u registar privrednih subjekata da obavlja </w:t>
      </w:r>
      <w:r w:rsidR="00625A90">
        <w:rPr>
          <w:rFonts w:asciiTheme="majorHAnsi" w:hAnsiTheme="majorHAnsi" w:cs="Cambria"/>
          <w:color w:val="000000"/>
          <w:sz w:val="24"/>
          <w:szCs w:val="24"/>
        </w:rPr>
        <w:t>i</w:t>
      </w:r>
      <w:r w:rsidR="00011B91">
        <w:rPr>
          <w:rFonts w:asciiTheme="majorHAnsi" w:hAnsiTheme="majorHAnsi" w:cs="Cambria"/>
          <w:color w:val="000000"/>
          <w:sz w:val="24"/>
          <w:szCs w:val="24"/>
        </w:rPr>
        <w:t xml:space="preserve"> druge djelatnosti </w:t>
      </w:r>
      <w:proofErr w:type="gramStart"/>
      <w:r w:rsidR="00011B91">
        <w:rPr>
          <w:rFonts w:asciiTheme="majorHAnsi" w:hAnsiTheme="majorHAnsi" w:cs="Cambria"/>
          <w:color w:val="000000"/>
          <w:sz w:val="24"/>
          <w:szCs w:val="24"/>
        </w:rPr>
        <w:t>na</w:t>
      </w:r>
      <w:proofErr w:type="gramEnd"/>
      <w:r w:rsidR="00011B91">
        <w:rPr>
          <w:rFonts w:asciiTheme="majorHAnsi" w:hAnsiTheme="majorHAnsi" w:cs="Cambria"/>
          <w:color w:val="000000"/>
          <w:sz w:val="24"/>
          <w:szCs w:val="24"/>
        </w:rPr>
        <w:t xml:space="preserve"> teritoriji Opštine Rožaje, po nalogu osnivača koji nisu navedeni kao osnovna djelatnost, pod uslovom da služe ostvarivanju ciljeva Društva.</w:t>
      </w:r>
    </w:p>
    <w:p w14:paraId="3D8EED06" w14:textId="77777777" w:rsidR="00011B91" w:rsidRDefault="00011B91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288EA3CA" w14:textId="26F6E3E7" w:rsidR="002F3FFB" w:rsidRPr="008D052B" w:rsidRDefault="00671D65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Član 1</w:t>
      </w:r>
      <w:r w:rsidR="00011B91">
        <w:rPr>
          <w:rFonts w:ascii="Cambria" w:hAnsi="Cambria" w:cs="Cambria"/>
          <w:b/>
          <w:bCs/>
          <w:sz w:val="24"/>
          <w:szCs w:val="24"/>
        </w:rPr>
        <w:t>2</w:t>
      </w:r>
    </w:p>
    <w:p w14:paraId="032E52C7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232A6054" w14:textId="47DE5229" w:rsidR="00671D65" w:rsidRPr="00671D65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>Vrsta, obim i dinamika o</w:t>
      </w:r>
      <w:r w:rsidR="000D49C3">
        <w:rPr>
          <w:rFonts w:ascii="Cambria" w:hAnsi="Cambria" w:cs="Cambria"/>
          <w:sz w:val="24"/>
          <w:szCs w:val="24"/>
        </w:rPr>
        <w:t xml:space="preserve">bavljanja djelatnosti iz člana </w:t>
      </w:r>
      <w:r w:rsidR="00011B91">
        <w:rPr>
          <w:rFonts w:ascii="Cambria" w:hAnsi="Cambria" w:cs="Cambria"/>
          <w:sz w:val="24"/>
          <w:szCs w:val="24"/>
        </w:rPr>
        <w:t>10</w:t>
      </w:r>
      <w:r w:rsidRPr="008D052B">
        <w:rPr>
          <w:rFonts w:ascii="Cambria" w:hAnsi="Cambria" w:cs="Cambria"/>
          <w:sz w:val="24"/>
          <w:szCs w:val="24"/>
        </w:rPr>
        <w:t xml:space="preserve"> ovog Statuta bliže se uređuju godišnjim Programom obavljanja komunalnih djelatnosti, </w:t>
      </w:r>
      <w:r w:rsidRPr="00782C9F">
        <w:rPr>
          <w:rFonts w:ascii="Cambria" w:hAnsi="Cambria" w:cs="Cambria"/>
          <w:sz w:val="24"/>
          <w:szCs w:val="24"/>
        </w:rPr>
        <w:t>kao i ugovorom o povjeravanju obavljanja komunalnih djelatnosti</w:t>
      </w:r>
      <w:r w:rsidR="00C92F84">
        <w:rPr>
          <w:rFonts w:ascii="Cambria" w:hAnsi="Cambria" w:cs="Cambria"/>
          <w:sz w:val="24"/>
          <w:szCs w:val="24"/>
        </w:rPr>
        <w:t xml:space="preserve"> zaključenim </w:t>
      </w:r>
      <w:proofErr w:type="gramStart"/>
      <w:r w:rsidR="00C92F84">
        <w:rPr>
          <w:rFonts w:ascii="Cambria" w:hAnsi="Cambria" w:cs="Cambria"/>
          <w:sz w:val="24"/>
          <w:szCs w:val="24"/>
        </w:rPr>
        <w:t>sa</w:t>
      </w:r>
      <w:proofErr w:type="gramEnd"/>
      <w:r w:rsidR="00C92F84">
        <w:rPr>
          <w:rFonts w:ascii="Cambria" w:hAnsi="Cambria" w:cs="Cambria"/>
          <w:sz w:val="24"/>
          <w:szCs w:val="24"/>
        </w:rPr>
        <w:t xml:space="preserve"> O</w:t>
      </w:r>
      <w:r w:rsidRPr="008D052B">
        <w:rPr>
          <w:rFonts w:ascii="Cambria" w:hAnsi="Cambria" w:cs="Cambria"/>
          <w:sz w:val="24"/>
          <w:szCs w:val="24"/>
        </w:rPr>
        <w:t xml:space="preserve">snivačem, u skladu sa zakonom.   </w:t>
      </w:r>
    </w:p>
    <w:p w14:paraId="2BBE4DA9" w14:textId="77777777" w:rsidR="00EA044C" w:rsidRDefault="00EA044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3EB62064" w14:textId="56E0C446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8D052B">
        <w:rPr>
          <w:rFonts w:ascii="Cambria" w:hAnsi="Cambria" w:cs="Cambria"/>
          <w:b/>
          <w:bCs/>
          <w:sz w:val="24"/>
          <w:szCs w:val="24"/>
        </w:rPr>
        <w:t>V. OSNOVNI</w:t>
      </w:r>
      <w:r w:rsidR="000D49C3">
        <w:rPr>
          <w:rFonts w:ascii="Cambria" w:hAnsi="Cambria" w:cs="Cambria"/>
          <w:b/>
          <w:bCs/>
          <w:sz w:val="24"/>
          <w:szCs w:val="24"/>
        </w:rPr>
        <w:t xml:space="preserve">, </w:t>
      </w:r>
      <w:r w:rsidR="007A6A0C" w:rsidRPr="008D052B">
        <w:rPr>
          <w:rFonts w:ascii="Cambria" w:hAnsi="Cambria" w:cs="Cambria"/>
          <w:b/>
          <w:bCs/>
          <w:sz w:val="24"/>
          <w:szCs w:val="24"/>
        </w:rPr>
        <w:t>OBRTNI</w:t>
      </w:r>
      <w:r w:rsidRPr="008D052B">
        <w:rPr>
          <w:rFonts w:ascii="Cambria" w:hAnsi="Cambria" w:cs="Cambria"/>
          <w:b/>
          <w:bCs/>
          <w:sz w:val="24"/>
          <w:szCs w:val="24"/>
        </w:rPr>
        <w:t xml:space="preserve"> KAPITAL I FINANSIRANJE</w:t>
      </w:r>
      <w:r w:rsidR="00011B91">
        <w:rPr>
          <w:rFonts w:ascii="Cambria" w:hAnsi="Cambria" w:cs="Cambria"/>
          <w:b/>
          <w:bCs/>
          <w:sz w:val="24"/>
          <w:szCs w:val="24"/>
        </w:rPr>
        <w:t xml:space="preserve"> DRUŠTVA</w:t>
      </w:r>
    </w:p>
    <w:p w14:paraId="6C05678E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16"/>
          <w:szCs w:val="16"/>
        </w:rPr>
      </w:pPr>
    </w:p>
    <w:p w14:paraId="26629A83" w14:textId="50A8F9B3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8D052B">
        <w:rPr>
          <w:rFonts w:ascii="Cambria" w:hAnsi="Cambria" w:cs="Cambria"/>
          <w:b/>
          <w:bCs/>
          <w:sz w:val="24"/>
          <w:szCs w:val="24"/>
        </w:rPr>
        <w:t>Član 1</w:t>
      </w:r>
      <w:r w:rsidR="00011B91">
        <w:rPr>
          <w:rFonts w:ascii="Cambria" w:hAnsi="Cambria" w:cs="Cambria"/>
          <w:b/>
          <w:bCs/>
          <w:sz w:val="24"/>
          <w:szCs w:val="24"/>
        </w:rPr>
        <w:t>3</w:t>
      </w:r>
    </w:p>
    <w:p w14:paraId="2FCE6B08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Osnovni kapital Društva predstavlja:</w:t>
      </w:r>
    </w:p>
    <w:p w14:paraId="1CECEAC6" w14:textId="77777777" w:rsidR="002F3FFB" w:rsidRPr="008D052B" w:rsidRDefault="002F3FFB" w:rsidP="005922B5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novčani ulog od </w:t>
      </w:r>
      <w:r w:rsidR="00C14484">
        <w:rPr>
          <w:rFonts w:ascii="Cambria" w:hAnsi="Cambria" w:cs="Cambria"/>
          <w:color w:val="000000"/>
          <w:sz w:val="24"/>
          <w:szCs w:val="24"/>
          <w:highlight w:val="white"/>
        </w:rPr>
        <w:t>1,00 euro</w:t>
      </w: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;</w:t>
      </w:r>
    </w:p>
    <w:p w14:paraId="47F771BD" w14:textId="77777777" w:rsidR="002F3FFB" w:rsidRPr="008D052B" w:rsidRDefault="002F3FFB" w:rsidP="005922B5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nenovčani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ulog, koji čine pokretne i nepokretne stvari, novčana sredstva i druga imovinska prava</w:t>
      </w:r>
      <w:r w:rsidR="000D49C3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Društva.</w:t>
      </w:r>
    </w:p>
    <w:p w14:paraId="7AD34842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Osnovni kapital povećava se:</w:t>
      </w:r>
    </w:p>
    <w:p w14:paraId="1687FBB3" w14:textId="77777777" w:rsidR="002F3FFB" w:rsidRPr="008D052B" w:rsidRDefault="002F3FFB" w:rsidP="005922B5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novim ulozima postojećih članova ili člana koji pristupa Društvu;</w:t>
      </w:r>
    </w:p>
    <w:p w14:paraId="79CFAEE8" w14:textId="77777777" w:rsidR="002F3FFB" w:rsidRPr="008D052B" w:rsidRDefault="002F3FFB" w:rsidP="005922B5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pretvaranjem rezervi ili dobiti Društva u osnovni kapital;</w:t>
      </w:r>
    </w:p>
    <w:p w14:paraId="2F75F2EB" w14:textId="77777777" w:rsidR="002F3FFB" w:rsidRPr="008D052B" w:rsidRDefault="002F3FFB" w:rsidP="005922B5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pretvaranjem (konverzijom) potraživanja prema Društvu u osnovni kapital i</w:t>
      </w:r>
    </w:p>
    <w:p w14:paraId="5AF4E5EE" w14:textId="77777777" w:rsidR="002F3FFB" w:rsidRPr="008D052B" w:rsidRDefault="002F3FFB" w:rsidP="005922B5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statusnim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promjenama koje imaju za posljedicu povećanje osnovnog kapitala.</w:t>
      </w:r>
    </w:p>
    <w:p w14:paraId="0025BD06" w14:textId="77777777" w:rsidR="00671D65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Osnovni kapital Društva može se smanjiti </w:t>
      </w: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ali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ne ispod iznosa minimalnog osnovnog kapitala koji je propisan zakonom.</w:t>
      </w:r>
      <w:bookmarkStart w:id="2" w:name="_Hlk220670260"/>
    </w:p>
    <w:p w14:paraId="362A6422" w14:textId="641F6CF4" w:rsidR="00011B91" w:rsidRPr="008A0B0F" w:rsidRDefault="00011B91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Sve odluke o povećanju </w:t>
      </w:r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smanjenju osnovnog kapitala Društva donosi Osnivač, u skladu </w:t>
      </w: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sa</w:t>
      </w:r>
      <w:proofErr w:type="gramEnd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zakonom.</w:t>
      </w:r>
    </w:p>
    <w:p w14:paraId="42D12F53" w14:textId="77777777" w:rsidR="00877409" w:rsidRPr="00F27085" w:rsidRDefault="0087740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6E115A11" w14:textId="07B69F60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1</w:t>
      </w:r>
      <w:r w:rsidR="00BB02F9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4</w:t>
      </w:r>
    </w:p>
    <w:p w14:paraId="54F301B9" w14:textId="77777777" w:rsidR="005922B5" w:rsidRPr="008D052B" w:rsidRDefault="005922B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bookmarkEnd w:id="2"/>
    <w:p w14:paraId="200DDBD0" w14:textId="0592C90E" w:rsidR="002F3FFB" w:rsidRPr="008D052B" w:rsidRDefault="00BB02F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t>Društvo se finansira iz:</w:t>
      </w:r>
    </w:p>
    <w:p w14:paraId="4EB68F88" w14:textId="77777777" w:rsidR="002F3FFB" w:rsidRPr="008D052B" w:rsidRDefault="002F3FFB" w:rsidP="005922B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iz budžeta Opštine </w:t>
      </w:r>
      <w:r w:rsidR="00C14484">
        <w:rPr>
          <w:rFonts w:ascii="Cambria" w:hAnsi="Cambria" w:cs="Cambria"/>
          <w:color w:val="000000"/>
          <w:sz w:val="24"/>
          <w:szCs w:val="24"/>
          <w:highlight w:val="white"/>
        </w:rPr>
        <w:t>Rožaje,</w:t>
      </w:r>
    </w:p>
    <w:p w14:paraId="189D17A7" w14:textId="77777777" w:rsidR="00BB02F9" w:rsidRDefault="002F3FFB" w:rsidP="005922B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iz sopstvenih prihoda Društva</w:t>
      </w:r>
      <w:r w:rsidR="00BB02F9">
        <w:rPr>
          <w:rFonts w:ascii="Cambria" w:hAnsi="Cambria" w:cs="Cambria"/>
          <w:color w:val="000000"/>
          <w:sz w:val="24"/>
          <w:szCs w:val="24"/>
          <w:highlight w:val="white"/>
        </w:rPr>
        <w:t>,</w:t>
      </w:r>
    </w:p>
    <w:p w14:paraId="4CAD2D7F" w14:textId="0BFD0F3E" w:rsidR="002F3FFB" w:rsidRPr="008D052B" w:rsidRDefault="00BB02F9" w:rsidP="005922B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t>donacija iz domaćih I inostranih izvora,</w:t>
      </w:r>
      <w:r w:rsidR="002F3FFB"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</w:p>
    <w:p w14:paraId="2AB739DA" w14:textId="77777777" w:rsidR="002F3FFB" w:rsidRPr="008D052B" w:rsidRDefault="002F3FFB" w:rsidP="005922B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iz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drugih izvora u skladu sa zakonom.</w:t>
      </w:r>
    </w:p>
    <w:p w14:paraId="52333C6E" w14:textId="77777777" w:rsidR="00F45EF2" w:rsidRPr="002237B6" w:rsidRDefault="000D49C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4"/>
          <w:szCs w:val="24"/>
        </w:rPr>
      </w:pPr>
      <w:proofErr w:type="gramStart"/>
      <w:r w:rsidRPr="002237B6">
        <w:rPr>
          <w:rFonts w:asciiTheme="majorHAnsi" w:hAnsiTheme="majorHAnsi" w:cs="Cambria"/>
          <w:color w:val="000000"/>
          <w:sz w:val="24"/>
          <w:szCs w:val="24"/>
        </w:rPr>
        <w:t>Finansiranje djelatnosti Društva koje se obavljaju za tržište</w:t>
      </w:r>
      <w:r w:rsidR="00887249">
        <w:rPr>
          <w:rFonts w:asciiTheme="majorHAnsi" w:hAnsiTheme="majorHAnsi" w:cs="Cambria"/>
          <w:color w:val="000000"/>
          <w:sz w:val="24"/>
          <w:szCs w:val="24"/>
        </w:rPr>
        <w:t xml:space="preserve"> </w:t>
      </w:r>
      <w:r w:rsidRPr="002237B6">
        <w:rPr>
          <w:rFonts w:asciiTheme="majorHAnsi" w:hAnsiTheme="majorHAnsi" w:cs="Cambria"/>
          <w:color w:val="000000"/>
          <w:sz w:val="24"/>
          <w:szCs w:val="24"/>
        </w:rPr>
        <w:t>vrši se iz sopstvenih prihoda Društva.</w:t>
      </w:r>
      <w:proofErr w:type="gramEnd"/>
    </w:p>
    <w:p w14:paraId="58DD4CF0" w14:textId="77777777" w:rsidR="005922B5" w:rsidRDefault="005922B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12A238CE" w14:textId="25CA3198" w:rsidR="002F3FFB" w:rsidRPr="008D052B" w:rsidRDefault="001033E4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V</w:t>
      </w:r>
      <w:r w:rsidR="00BB02F9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</w:t>
      </w:r>
      <w:r w:rsidR="002F3FFB"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. ODGOVORNOST ZA OBAVEZE</w:t>
      </w:r>
    </w:p>
    <w:p w14:paraId="7469FF70" w14:textId="77777777" w:rsidR="008D7C31" w:rsidRPr="00FC15DE" w:rsidRDefault="008D7C31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16"/>
          <w:szCs w:val="16"/>
        </w:rPr>
      </w:pPr>
    </w:p>
    <w:p w14:paraId="21796C44" w14:textId="523DE669" w:rsidR="008D7C31" w:rsidRPr="00C92F84" w:rsidRDefault="008D7C31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C92F84">
        <w:rPr>
          <w:rFonts w:ascii="Cambria" w:hAnsi="Cambria" w:cs="Cambria"/>
          <w:b/>
          <w:bCs/>
          <w:sz w:val="24"/>
          <w:szCs w:val="24"/>
        </w:rPr>
        <w:t>Član 1</w:t>
      </w:r>
      <w:r w:rsidR="00BB02F9">
        <w:rPr>
          <w:rFonts w:ascii="Cambria" w:hAnsi="Cambria" w:cs="Cambria"/>
          <w:b/>
          <w:bCs/>
          <w:sz w:val="24"/>
          <w:szCs w:val="24"/>
        </w:rPr>
        <w:t>5</w:t>
      </w:r>
    </w:p>
    <w:p w14:paraId="4A3B3ADA" w14:textId="77777777" w:rsidR="00F806BA" w:rsidRPr="00204EC9" w:rsidRDefault="00F806BA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16"/>
          <w:szCs w:val="16"/>
        </w:rPr>
      </w:pPr>
    </w:p>
    <w:p w14:paraId="5D4DA857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Društvo samostalno nastupa u pravnom prometu.</w:t>
      </w:r>
      <w:proofErr w:type="gramEnd"/>
    </w:p>
    <w:p w14:paraId="07400812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proofErr w:type="gramStart"/>
      <w:r w:rsidRPr="008D052B">
        <w:rPr>
          <w:rFonts w:ascii="Cambria" w:hAnsi="Cambria" w:cs="Cambria"/>
          <w:sz w:val="24"/>
          <w:szCs w:val="24"/>
        </w:rPr>
        <w:t>Društvo odgovara za svoje obaveze cjelokupnom imovinom.</w:t>
      </w:r>
      <w:proofErr w:type="gramEnd"/>
    </w:p>
    <w:p w14:paraId="3E8254AF" w14:textId="77777777" w:rsidR="002F3FFB" w:rsidRPr="008D052B" w:rsidRDefault="000D49C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Osnivač</w:t>
      </w:r>
      <w:r w:rsidR="002F3FFB" w:rsidRPr="008D052B">
        <w:rPr>
          <w:rFonts w:ascii="Cambria" w:hAnsi="Cambria" w:cs="Cambria"/>
          <w:sz w:val="24"/>
          <w:szCs w:val="24"/>
        </w:rPr>
        <w:t xml:space="preserve"> odgovara, odnosno snosi rizik za obaveze do visine svog uloga.</w:t>
      </w:r>
    </w:p>
    <w:p w14:paraId="28F7959E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sz w:val="24"/>
          <w:szCs w:val="24"/>
          <w:highlight w:val="white"/>
        </w:rPr>
        <w:t>Otuđenje imovine Društva vrši se uz saglasnost Osnivača.</w:t>
      </w:r>
      <w:proofErr w:type="gramEnd"/>
    </w:p>
    <w:p w14:paraId="3D339249" w14:textId="77777777" w:rsidR="002F3FFB" w:rsidRPr="00FC15DE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188F35FB" w14:textId="77777777" w:rsidR="005922B5" w:rsidRDefault="005922B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040F58DA" w14:textId="77777777" w:rsidR="005922B5" w:rsidRDefault="005922B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62D63370" w14:textId="77777777" w:rsidR="005922B5" w:rsidRDefault="005922B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7E7FC3B9" w14:textId="5BD0583E" w:rsidR="002F3FFB" w:rsidRPr="008D052B" w:rsidRDefault="001033E4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V</w:t>
      </w:r>
      <w:r w:rsidR="00BB02F9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</w:t>
      </w:r>
      <w:r w:rsidR="002F3FFB"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I. ORGANI DRUŠTVA</w:t>
      </w:r>
    </w:p>
    <w:p w14:paraId="06847BCF" w14:textId="77777777" w:rsidR="002F3FFB" w:rsidRPr="00931A4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238E6162" w14:textId="149B4F62" w:rsidR="002F3FFB" w:rsidRPr="00BC4E80" w:rsidRDefault="00BC4E80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1</w:t>
      </w:r>
      <w:r w:rsidR="00BB02F9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6</w:t>
      </w:r>
    </w:p>
    <w:p w14:paraId="29FBE138" w14:textId="77777777" w:rsidR="005922B5" w:rsidRDefault="005922B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4"/>
          <w:szCs w:val="24"/>
        </w:rPr>
      </w:pPr>
    </w:p>
    <w:p w14:paraId="283AB462" w14:textId="4E8045A0" w:rsidR="00E50621" w:rsidRDefault="008E3577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4"/>
          <w:szCs w:val="24"/>
        </w:rPr>
      </w:pPr>
      <w:r w:rsidRPr="00976742">
        <w:rPr>
          <w:rFonts w:asciiTheme="majorHAnsi" w:hAnsiTheme="majorHAnsi" w:cs="Cambria"/>
          <w:color w:val="000000"/>
          <w:sz w:val="24"/>
          <w:szCs w:val="24"/>
        </w:rPr>
        <w:t>Organi Društva su:</w:t>
      </w:r>
    </w:p>
    <w:p w14:paraId="6F26EDE3" w14:textId="77777777" w:rsidR="00E50621" w:rsidRDefault="002237B6" w:rsidP="005922B5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4"/>
          <w:szCs w:val="24"/>
        </w:rPr>
      </w:pPr>
      <w:r w:rsidRPr="00E50621">
        <w:rPr>
          <w:rFonts w:asciiTheme="majorHAnsi" w:hAnsiTheme="majorHAnsi" w:cs="Cambria"/>
          <w:color w:val="000000"/>
          <w:sz w:val="24"/>
          <w:szCs w:val="24"/>
        </w:rPr>
        <w:t>S</w:t>
      </w:r>
      <w:r w:rsidR="00E50621">
        <w:rPr>
          <w:rFonts w:asciiTheme="majorHAnsi" w:hAnsiTheme="majorHAnsi" w:cs="Cambria"/>
          <w:color w:val="000000"/>
          <w:sz w:val="24"/>
          <w:szCs w:val="24"/>
        </w:rPr>
        <w:t xml:space="preserve">kupština Društva i </w:t>
      </w:r>
    </w:p>
    <w:p w14:paraId="438118F2" w14:textId="778A0D4E" w:rsidR="008E3577" w:rsidRPr="00E50621" w:rsidRDefault="00E50621" w:rsidP="005922B5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4"/>
          <w:szCs w:val="24"/>
        </w:rPr>
      </w:pPr>
      <w:r>
        <w:rPr>
          <w:rFonts w:asciiTheme="majorHAnsi" w:hAnsiTheme="majorHAnsi" w:cs="Cambria"/>
          <w:color w:val="000000"/>
          <w:sz w:val="24"/>
          <w:szCs w:val="24"/>
        </w:rPr>
        <w:t>d</w:t>
      </w:r>
      <w:r w:rsidR="008E3577" w:rsidRPr="00E50621">
        <w:rPr>
          <w:rFonts w:asciiTheme="majorHAnsi" w:hAnsiTheme="majorHAnsi" w:cs="Cambria"/>
          <w:color w:val="000000"/>
          <w:sz w:val="24"/>
          <w:szCs w:val="24"/>
        </w:rPr>
        <w:t>irektor Društva</w:t>
      </w:r>
      <w:r w:rsidR="00BB02F9">
        <w:rPr>
          <w:rFonts w:asciiTheme="majorHAnsi" w:hAnsiTheme="majorHAnsi" w:cs="Cambria"/>
          <w:color w:val="000000"/>
          <w:sz w:val="24"/>
          <w:szCs w:val="24"/>
        </w:rPr>
        <w:t xml:space="preserve"> ( u daljem tekstu: Direktor)</w:t>
      </w:r>
    </w:p>
    <w:p w14:paraId="4AA6E2F1" w14:textId="68503D4A" w:rsidR="00F806BA" w:rsidRDefault="00BB02F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Ovlašćenja skupštine Društva, u skladu </w:t>
      </w: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sa</w:t>
      </w:r>
      <w:proofErr w:type="gramEnd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zakonom, vrši Skupština Opštine Rožaje.</w:t>
      </w:r>
    </w:p>
    <w:p w14:paraId="7F5D0805" w14:textId="77777777" w:rsidR="004F47F5" w:rsidRPr="00FC15DE" w:rsidRDefault="004F47F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p w14:paraId="374990DC" w14:textId="77777777" w:rsidR="00BB02F9" w:rsidRDefault="00BB02F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2F09AB2B" w14:textId="03B7A535" w:rsidR="004F47F5" w:rsidRPr="008D052B" w:rsidRDefault="00BB02F9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Skupština</w:t>
      </w:r>
    </w:p>
    <w:p w14:paraId="48C593CA" w14:textId="77777777" w:rsidR="00BB02F9" w:rsidRDefault="00BB02F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20F85422" w14:textId="1120266E" w:rsidR="004F47F5" w:rsidRPr="008D052B" w:rsidRDefault="004F47F5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Član </w:t>
      </w:r>
      <w:r w:rsidR="008E3577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1</w:t>
      </w:r>
      <w:r w:rsidR="00BB02F9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7</w:t>
      </w:r>
    </w:p>
    <w:p w14:paraId="71C06913" w14:textId="77777777" w:rsidR="004F47F5" w:rsidRPr="00F66BFD" w:rsidRDefault="004F47F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01BBBBC5" w14:textId="36EB8FB5" w:rsidR="00BB02F9" w:rsidRDefault="008872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Skupšt</w:t>
      </w:r>
      <w:r w:rsidR="00BB02F9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>na Društva</w:t>
      </w:r>
      <w:r w:rsidR="00BB02F9">
        <w:rPr>
          <w:rFonts w:ascii="Cambria" w:hAnsi="Cambria" w:cs="Cambria"/>
          <w:color w:val="000000"/>
          <w:sz w:val="24"/>
          <w:szCs w:val="24"/>
        </w:rPr>
        <w:t>:</w:t>
      </w:r>
    </w:p>
    <w:p w14:paraId="7EA0238D" w14:textId="2AD8B1DB" w:rsidR="004F47F5" w:rsidRPr="00BB02F9" w:rsidRDefault="00BB02F9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donosi Statut Društva, odluku o izmjenama </w:t>
      </w:r>
      <w:r w:rsidR="00962DD3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dopunama Statuta </w:t>
      </w:r>
      <w:r w:rsidR="00962DD3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utvrđuje prečišćeni tekst Statuta;</w:t>
      </w:r>
    </w:p>
    <w:p w14:paraId="4AF893F7" w14:textId="7C8632C2" w:rsidR="004F47F5" w:rsidRDefault="004F47F5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8D052B">
        <w:rPr>
          <w:rFonts w:ascii="Cambria" w:hAnsi="Cambria" w:cs="Cambria"/>
          <w:color w:val="000000"/>
          <w:sz w:val="24"/>
          <w:szCs w:val="24"/>
        </w:rPr>
        <w:t>imenuje i razrješava direktora</w:t>
      </w:r>
      <w:r w:rsidR="00BB02F9">
        <w:rPr>
          <w:rFonts w:ascii="Cambria" w:hAnsi="Cambria" w:cs="Cambria"/>
          <w:color w:val="000000"/>
          <w:sz w:val="24"/>
          <w:szCs w:val="24"/>
        </w:rPr>
        <w:t xml:space="preserve"> Društva</w:t>
      </w:r>
      <w:r w:rsidRPr="008D052B">
        <w:rPr>
          <w:rFonts w:ascii="Cambria" w:hAnsi="Cambria" w:cs="Cambria"/>
          <w:color w:val="000000"/>
          <w:sz w:val="24"/>
          <w:szCs w:val="24"/>
        </w:rPr>
        <w:t>;</w:t>
      </w:r>
    </w:p>
    <w:p w14:paraId="5DC497FF" w14:textId="470A8995" w:rsidR="00BB02F9" w:rsidRDefault="00BB02F9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donosi program rada Društva, druge programe </w:t>
      </w:r>
      <w:r w:rsidR="00962DD3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planove u skladu sa zakonom;</w:t>
      </w:r>
    </w:p>
    <w:p w14:paraId="0429908B" w14:textId="589143F3" w:rsidR="00BB02F9" w:rsidRDefault="00BB02F9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usvaja finansijske iskaze Društva;</w:t>
      </w:r>
    </w:p>
    <w:p w14:paraId="159B9125" w14:textId="470269E7" w:rsidR="00BB02F9" w:rsidRDefault="00BB02F9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usvaja izvještaj o radu Društva, druge izvještaje </w:t>
      </w:r>
      <w:r w:rsidR="00625A90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informacije u skladu sa zakonom I donosi odgovarajuće zaključke </w:t>
      </w:r>
      <w:r w:rsidR="00962DD3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uputstva;</w:t>
      </w:r>
    </w:p>
    <w:p w14:paraId="63AB366B" w14:textId="0215A711" w:rsidR="00BB02F9" w:rsidRDefault="00BB02F9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odlučuje o dugoročnom zaduživanju Društva u skladu sa zakonom kojim se uređuje</w:t>
      </w:r>
      <w:r w:rsidR="007E128D">
        <w:rPr>
          <w:rFonts w:ascii="Cambria" w:hAnsi="Cambria" w:cs="Cambria"/>
          <w:color w:val="000000"/>
          <w:sz w:val="24"/>
          <w:szCs w:val="24"/>
        </w:rPr>
        <w:t xml:space="preserve"> finansiranje lokalne samouprave;</w:t>
      </w:r>
    </w:p>
    <w:p w14:paraId="6AFE9E38" w14:textId="60953F11" w:rsidR="007E128D" w:rsidRDefault="007E128D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daje saglasnost na cjenovnik usluga društva;</w:t>
      </w:r>
    </w:p>
    <w:p w14:paraId="4382B630" w14:textId="6ED41F03" w:rsidR="007E128D" w:rsidRDefault="007E128D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odlučuje o raspodjeli dobiti </w:t>
      </w:r>
      <w:r w:rsidR="00962DD3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načinu pokrića gubitaka;</w:t>
      </w:r>
    </w:p>
    <w:p w14:paraId="70E06536" w14:textId="0DD75358" w:rsidR="007E128D" w:rsidRDefault="007E128D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odlučuje o povećanju ili smanjenju osnovnog kapitala Društva;</w:t>
      </w:r>
    </w:p>
    <w:p w14:paraId="0ED385FC" w14:textId="2565ED16" w:rsidR="007E128D" w:rsidRDefault="007E128D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odlučuje o statusnim promjenama, promjeni oblika, restruktuiranju </w:t>
      </w:r>
      <w:r w:rsidR="00962DD3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dobrovoljnoj likvidaciji Društva;</w:t>
      </w:r>
    </w:p>
    <w:p w14:paraId="6DED4DA3" w14:textId="2FB3873F" w:rsidR="007E128D" w:rsidRDefault="007E128D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odlučuje o raspolaganju imovinom Društva, u skladu sa zakonom kojim se uređuje državna imovina;</w:t>
      </w:r>
    </w:p>
    <w:p w14:paraId="786D7748" w14:textId="44493168" w:rsidR="007E128D" w:rsidRDefault="007E128D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odlučuje o pokretanju postupka </w:t>
      </w:r>
      <w:r w:rsidR="00962DD3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davanju punomoćja za zastupanje Društva u sporu sa direktorom;</w:t>
      </w:r>
    </w:p>
    <w:p w14:paraId="0C0C835D" w14:textId="366D0064" w:rsidR="007E128D" w:rsidRDefault="007E128D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imenuje </w:t>
      </w:r>
      <w:r w:rsidR="00625A90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razrješava likvidatora, odlučuje o dobrovoljnoj likvidaciji Društva ili o pokretanju stečajnog postupka nad Društvom;</w:t>
      </w:r>
    </w:p>
    <w:p w14:paraId="20D773E4" w14:textId="6DD6A0E9" w:rsidR="007E128D" w:rsidRDefault="007E128D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</w:rPr>
        <w:t>odlučuje</w:t>
      </w:r>
      <w:proofErr w:type="gramEnd"/>
      <w:r>
        <w:rPr>
          <w:rFonts w:ascii="Cambria" w:hAnsi="Cambria" w:cs="Cambria"/>
          <w:color w:val="000000"/>
          <w:sz w:val="24"/>
          <w:szCs w:val="24"/>
        </w:rPr>
        <w:t xml:space="preserve"> o drugim pitanjima u skladu sa zakonom </w:t>
      </w:r>
      <w:r w:rsidR="00962DD3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ovim statutom.</w:t>
      </w:r>
    </w:p>
    <w:p w14:paraId="6B5DD466" w14:textId="77777777" w:rsidR="002F3FFB" w:rsidRPr="00FC15DE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56B2C2AC" w14:textId="77777777" w:rsidR="00625A90" w:rsidRDefault="00625A90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00895065" w14:textId="77777777" w:rsidR="00625A90" w:rsidRDefault="00625A90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0F446EC9" w14:textId="77777777" w:rsidR="00625A90" w:rsidRDefault="00625A90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09AA489D" w14:textId="2EDDD516" w:rsidR="002F3FFB" w:rsidRDefault="002660CA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1</w:t>
      </w:r>
      <w:r w:rsidR="007E128D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8</w:t>
      </w:r>
    </w:p>
    <w:p w14:paraId="14DF68FA" w14:textId="59CB0660" w:rsidR="007E128D" w:rsidRDefault="007E128D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</w:t>
      </w:r>
    </w:p>
    <w:p w14:paraId="166229A3" w14:textId="64DDA2C5" w:rsidR="007E128D" w:rsidRPr="007E128D" w:rsidRDefault="007E128D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Skupština donosi odluke </w:t>
      </w: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na</w:t>
      </w:r>
      <w:proofErr w:type="gramEnd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način </w:t>
      </w:r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po postupku propisanim zaskonom i Poslovnikom Skupštine Opštine Rožaje.</w:t>
      </w:r>
    </w:p>
    <w:p w14:paraId="64B076BD" w14:textId="77777777" w:rsidR="00594D13" w:rsidRPr="00F66BFD" w:rsidRDefault="00594D1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2FF9B20D" w14:textId="77777777" w:rsidR="007E128D" w:rsidRDefault="007E128D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4"/>
          <w:szCs w:val="24"/>
        </w:rPr>
      </w:pPr>
    </w:p>
    <w:p w14:paraId="6FF42A01" w14:textId="77777777" w:rsidR="007E128D" w:rsidRDefault="007E128D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4"/>
          <w:szCs w:val="24"/>
        </w:rPr>
      </w:pPr>
    </w:p>
    <w:p w14:paraId="5FCBF0DF" w14:textId="77777777" w:rsidR="007E128D" w:rsidRDefault="007E128D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4"/>
          <w:szCs w:val="24"/>
        </w:rPr>
      </w:pPr>
    </w:p>
    <w:p w14:paraId="35010BB7" w14:textId="77777777" w:rsidR="007E128D" w:rsidRDefault="007E128D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4"/>
          <w:szCs w:val="24"/>
        </w:rPr>
      </w:pPr>
    </w:p>
    <w:p w14:paraId="76D9BE30" w14:textId="77777777" w:rsidR="00625A90" w:rsidRDefault="00625A90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4422EA27" w14:textId="77777777" w:rsidR="00625A90" w:rsidRDefault="00625A90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155B0C49" w14:textId="77777777" w:rsidR="00625A90" w:rsidRDefault="00625A90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68E2E24F" w14:textId="77777777" w:rsidR="00625A90" w:rsidRDefault="00625A90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1B97C3DC" w14:textId="77777777" w:rsidR="00625A90" w:rsidRDefault="00625A90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7745116B" w14:textId="77777777" w:rsidR="00625A90" w:rsidRDefault="00625A90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521CD6D1" w14:textId="2FBA291D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Direktor</w:t>
      </w:r>
    </w:p>
    <w:p w14:paraId="7A8DFBAF" w14:textId="77777777" w:rsidR="00962DD3" w:rsidRDefault="00962DD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3769FA1A" w14:textId="1A677A87" w:rsidR="006A2EAB" w:rsidRDefault="00EF09E7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Član </w:t>
      </w:r>
      <w:r w:rsidR="00535833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1</w:t>
      </w:r>
      <w:r w:rsidR="00962DD3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9</w:t>
      </w:r>
    </w:p>
    <w:p w14:paraId="77AC79AE" w14:textId="77777777" w:rsidR="00FC15DE" w:rsidRPr="00FC15DE" w:rsidRDefault="00FC15DE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00E412AC" w14:textId="77777777" w:rsidR="00962DD3" w:rsidRDefault="00962DD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2EC4F7EE" w14:textId="64AF1E4A" w:rsidR="002F3FFB" w:rsidRDefault="0016324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Direktor se imenuje </w:t>
      </w:r>
      <w:r w:rsidR="00962DD3">
        <w:rPr>
          <w:rFonts w:ascii="Cambria" w:hAnsi="Cambria" w:cs="Cambria"/>
          <w:color w:val="000000"/>
          <w:sz w:val="24"/>
          <w:szCs w:val="24"/>
          <w:highlight w:val="white"/>
        </w:rPr>
        <w:t xml:space="preserve">po javnom konkursu </w:t>
      </w:r>
      <w:proofErr w:type="gramStart"/>
      <w:r w:rsidR="00962DD3">
        <w:rPr>
          <w:rFonts w:ascii="Cambria" w:hAnsi="Cambria" w:cs="Cambria"/>
          <w:color w:val="000000"/>
          <w:sz w:val="24"/>
          <w:szCs w:val="24"/>
          <w:highlight w:val="white"/>
        </w:rPr>
        <w:t>na</w:t>
      </w:r>
      <w:proofErr w:type="gramEnd"/>
      <w:r w:rsidR="00962DD3">
        <w:rPr>
          <w:rFonts w:ascii="Cambria" w:hAnsi="Cambria" w:cs="Cambria"/>
          <w:color w:val="000000"/>
          <w:sz w:val="24"/>
          <w:szCs w:val="24"/>
          <w:highlight w:val="white"/>
        </w:rPr>
        <w:t xml:space="preserve"> mandat od četiri godine</w:t>
      </w:r>
      <w:r w:rsidR="002F3FFB" w:rsidRPr="008D052B">
        <w:rPr>
          <w:rFonts w:ascii="Cambria" w:hAnsi="Cambria" w:cs="Cambria"/>
          <w:color w:val="000000"/>
          <w:sz w:val="24"/>
          <w:szCs w:val="24"/>
          <w:highlight w:val="white"/>
        </w:rPr>
        <w:t>, uz mogućnost ponovnog imenovanja.</w:t>
      </w:r>
    </w:p>
    <w:p w14:paraId="2B54C45F" w14:textId="77777777" w:rsidR="00962DD3" w:rsidRDefault="00962DD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4AAEA776" w14:textId="5138AF55" w:rsidR="00962DD3" w:rsidRPr="008D052B" w:rsidRDefault="00962DD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Odluku o raspisivanju javnog konkursa donosi </w:t>
      </w:r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>O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dbor za izbor </w:t>
      </w:r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imenovanje SO Rožaje, a administrativno tehničke poslove vrši sekretar </w:t>
      </w: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ili</w:t>
      </w:r>
      <w:proofErr w:type="gramEnd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neko drugo ovlašćeno lice u Društvu.</w:t>
      </w:r>
    </w:p>
    <w:p w14:paraId="556838B5" w14:textId="77777777" w:rsidR="00EF09E7" w:rsidRPr="00FC15DE" w:rsidRDefault="00EF09E7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p w14:paraId="3C19069C" w14:textId="77777777" w:rsidR="00962DD3" w:rsidRDefault="00962DD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7838FAF2" w14:textId="77777777" w:rsidR="00962DD3" w:rsidRDefault="00962DD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7F8CBFE0" w14:textId="6EB48339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</w:rPr>
        <w:t>Uslovi za imenovanje direktora</w:t>
      </w:r>
    </w:p>
    <w:p w14:paraId="0F8F54D0" w14:textId="77777777" w:rsidR="00962DD3" w:rsidRDefault="00962DD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55A9EC8F" w14:textId="1E1B1207" w:rsidR="002F3FFB" w:rsidRPr="008D052B" w:rsidRDefault="00EF09E7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</w:rPr>
        <w:t>Član 2</w:t>
      </w:r>
      <w:r w:rsidR="00535833">
        <w:rPr>
          <w:rFonts w:ascii="Cambria" w:hAnsi="Cambria" w:cs="Cambria"/>
          <w:b/>
          <w:bCs/>
          <w:color w:val="000000"/>
          <w:sz w:val="24"/>
          <w:szCs w:val="24"/>
        </w:rPr>
        <w:t>0</w:t>
      </w:r>
    </w:p>
    <w:p w14:paraId="72E51146" w14:textId="77777777" w:rsidR="00EF09E7" w:rsidRPr="008D052B" w:rsidRDefault="00EF09E7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58D496C6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8D052B">
        <w:rPr>
          <w:rFonts w:ascii="Cambria" w:hAnsi="Cambria" w:cs="Cambria"/>
          <w:color w:val="000000"/>
          <w:sz w:val="24"/>
          <w:szCs w:val="24"/>
        </w:rPr>
        <w:t>Za direktora može biti imenovano lice koje, pored opštih uslova propisanih zakonom, ispunjava i sljedeće uslove:</w:t>
      </w:r>
    </w:p>
    <w:p w14:paraId="6EA91CF1" w14:textId="77777777" w:rsidR="002F3FFB" w:rsidRPr="008D052B" w:rsidRDefault="002F3FFB" w:rsidP="005922B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8D052B">
        <w:rPr>
          <w:rFonts w:ascii="Cambria" w:hAnsi="Cambria" w:cs="Cambria"/>
          <w:color w:val="000000"/>
          <w:sz w:val="24"/>
          <w:szCs w:val="24"/>
        </w:rPr>
        <w:t>da ima najmanje VII-1 nivo kvalifikacije obrazovanja (u obimu od 240 kredita), iz djelokruga tehničkih, pravnih, ekonomskih i finansijskih nauka;</w:t>
      </w:r>
    </w:p>
    <w:p w14:paraId="68C842C8" w14:textId="77777777" w:rsidR="002F3FFB" w:rsidRDefault="002F3FFB" w:rsidP="005922B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</w:rPr>
        <w:t>da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</w:rPr>
        <w:t xml:space="preserve"> ima najmanje tri godine radnog iskustva na poslovima rukovođenja ili osam godina radnog iskustva na </w:t>
      </w:r>
      <w:r w:rsidR="00163244">
        <w:rPr>
          <w:rFonts w:ascii="Cambria" w:hAnsi="Cambria" w:cs="Cambria"/>
          <w:color w:val="000000"/>
          <w:sz w:val="24"/>
          <w:szCs w:val="24"/>
        </w:rPr>
        <w:t>poslovima iz djelokruga Društva</w:t>
      </w:r>
      <w:r w:rsidRPr="008D052B">
        <w:rPr>
          <w:rFonts w:ascii="Cambria" w:hAnsi="Cambria" w:cs="Cambria"/>
          <w:color w:val="000000"/>
          <w:sz w:val="24"/>
          <w:szCs w:val="24"/>
        </w:rPr>
        <w:t>.</w:t>
      </w:r>
    </w:p>
    <w:p w14:paraId="70B0E4EA" w14:textId="77777777" w:rsidR="00962DD3" w:rsidRDefault="00962DD3" w:rsidP="005922B5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Cambria" w:hAnsi="Cambria" w:cs="Cambria"/>
          <w:color w:val="000000"/>
          <w:sz w:val="24"/>
          <w:szCs w:val="24"/>
        </w:rPr>
      </w:pPr>
    </w:p>
    <w:p w14:paraId="493A6920" w14:textId="3096509D" w:rsidR="00962DD3" w:rsidRDefault="00962DD3" w:rsidP="005922B5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Cambria" w:hAnsi="Cambria" w:cs="Cambria"/>
          <w:color w:val="000000"/>
          <w:sz w:val="24"/>
          <w:szCs w:val="24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</w:rPr>
        <w:t xml:space="preserve">Prijave kandidata za izbor direktora dostavljaju se Odboru za izbor </w:t>
      </w:r>
      <w:r w:rsidR="00625A90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imenovanje SO Rožaje, koji nakon razmatranja prijava utvrđuje predlog za izbor </w:t>
      </w:r>
      <w:r w:rsidR="00625A90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imenovanje direktora </w:t>
      </w:r>
      <w:r w:rsidR="00625A90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dostavlja ga Skupštini.</w:t>
      </w:r>
      <w:proofErr w:type="gramEnd"/>
    </w:p>
    <w:p w14:paraId="3E27D834" w14:textId="77777777" w:rsidR="00962DD3" w:rsidRPr="008D052B" w:rsidRDefault="00962DD3" w:rsidP="005922B5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Cambria" w:hAnsi="Cambria" w:cs="Cambria"/>
          <w:color w:val="000000"/>
          <w:sz w:val="24"/>
          <w:szCs w:val="24"/>
        </w:rPr>
      </w:pPr>
    </w:p>
    <w:p w14:paraId="65B6EEF6" w14:textId="77777777" w:rsidR="0076773A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8D052B">
        <w:rPr>
          <w:rFonts w:ascii="Cambria" w:hAnsi="Cambria" w:cs="Cambria"/>
          <w:color w:val="000000"/>
          <w:sz w:val="24"/>
          <w:szCs w:val="24"/>
        </w:rPr>
        <w:t xml:space="preserve">Kandidat za direktora Društva dužan je da, uz prijavu </w:t>
      </w:r>
      <w:proofErr w:type="gramStart"/>
      <w:r w:rsidRPr="008D052B">
        <w:rPr>
          <w:rFonts w:ascii="Cambria" w:hAnsi="Cambria" w:cs="Cambria"/>
          <w:color w:val="000000"/>
          <w:sz w:val="24"/>
          <w:szCs w:val="24"/>
        </w:rPr>
        <w:t>na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</w:rPr>
        <w:t xml:space="preserve"> konkurs, dostavi program rada Društva za mandatni period.</w:t>
      </w:r>
    </w:p>
    <w:p w14:paraId="61F4C147" w14:textId="2C5C127E" w:rsidR="00962DD3" w:rsidRDefault="00962DD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Direktor zaključuje ugovor o radu </w:t>
      </w:r>
      <w:proofErr w:type="gramStart"/>
      <w:r>
        <w:rPr>
          <w:rFonts w:ascii="Cambria" w:hAnsi="Cambria" w:cs="Cambria"/>
          <w:color w:val="000000"/>
          <w:sz w:val="24"/>
          <w:szCs w:val="24"/>
        </w:rPr>
        <w:t>sa</w:t>
      </w:r>
      <w:proofErr w:type="gramEnd"/>
      <w:r>
        <w:rPr>
          <w:rFonts w:ascii="Cambria" w:hAnsi="Cambria" w:cs="Cambria"/>
          <w:color w:val="000000"/>
          <w:sz w:val="24"/>
          <w:szCs w:val="24"/>
        </w:rPr>
        <w:t xml:space="preserve"> predsjednikom Opštine Rožaje.</w:t>
      </w:r>
    </w:p>
    <w:p w14:paraId="3CFEE47A" w14:textId="14C9BA7C" w:rsidR="00B406B0" w:rsidRDefault="00B406B0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</w:rPr>
        <w:t>Rješenje o korišćenju godišnjeg odmora direktoru donosi predsjednik Opštine.</w:t>
      </w:r>
      <w:proofErr w:type="gramEnd"/>
    </w:p>
    <w:p w14:paraId="23727ADE" w14:textId="77777777" w:rsidR="00B406B0" w:rsidRDefault="00B406B0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35FA3A52" w14:textId="1A03EB9C" w:rsidR="008316D6" w:rsidRPr="008316D6" w:rsidRDefault="008316D6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  <w:r w:rsidRPr="008316D6">
        <w:rPr>
          <w:rFonts w:ascii="Cambria" w:hAnsi="Cambria" w:cs="Cambria"/>
          <w:b/>
          <w:bCs/>
          <w:color w:val="000000"/>
          <w:sz w:val="24"/>
          <w:szCs w:val="24"/>
        </w:rPr>
        <w:t>Član 2</w:t>
      </w:r>
      <w:r w:rsidR="00535833">
        <w:rPr>
          <w:rFonts w:ascii="Cambria" w:hAnsi="Cambria" w:cs="Cambria"/>
          <w:b/>
          <w:bCs/>
          <w:color w:val="000000"/>
          <w:sz w:val="24"/>
          <w:szCs w:val="24"/>
        </w:rPr>
        <w:t>1</w:t>
      </w:r>
    </w:p>
    <w:p w14:paraId="2F629E73" w14:textId="77777777" w:rsidR="00B406B0" w:rsidRDefault="00B406B0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</w:p>
    <w:p w14:paraId="5B9C254B" w14:textId="79E05D27" w:rsidR="00163244" w:rsidRDefault="0016324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Direktor ne može biti:</w:t>
      </w:r>
    </w:p>
    <w:p w14:paraId="104F8F5B" w14:textId="3C944776" w:rsidR="008316D6" w:rsidRPr="008316D6" w:rsidRDefault="00B406B0" w:rsidP="005922B5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lice protiv koga se void krivični postupak ili se nalazi u kaznenoj evidenciji za krivična djela protiv: prava iz rada, intelektualne svojine, platnog prometa </w:t>
      </w:r>
      <w:r w:rsidR="00625A90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privrednog poslovanja, imovine </w:t>
      </w:r>
      <w:r w:rsidR="00625A90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službene dužnosti, u roku od tri godine od dana prestanka pravnih posljedica osude;</w:t>
      </w:r>
    </w:p>
    <w:p w14:paraId="573B591E" w14:textId="77777777" w:rsidR="008316D6" w:rsidRPr="008316D6" w:rsidRDefault="008316D6" w:rsidP="005922B5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8316D6">
        <w:rPr>
          <w:rFonts w:ascii="Cambria" w:hAnsi="Cambria" w:cs="Cambria"/>
          <w:color w:val="000000"/>
          <w:sz w:val="24"/>
          <w:szCs w:val="24"/>
        </w:rPr>
        <w:t>revizor društva ili lice koje je bilo angažovano u vršenju revizije finansijskih izvještaja društva, do isteka roka u skladu sa posebnim zakonom;</w:t>
      </w:r>
    </w:p>
    <w:p w14:paraId="1AD6C38B" w14:textId="77777777" w:rsidR="002F3FFB" w:rsidRPr="008316D6" w:rsidRDefault="008316D6" w:rsidP="005922B5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proofErr w:type="gramStart"/>
      <w:r w:rsidRPr="008316D6">
        <w:rPr>
          <w:rFonts w:ascii="Cambria" w:hAnsi="Cambria" w:cs="Cambria"/>
          <w:color w:val="000000"/>
          <w:sz w:val="24"/>
          <w:szCs w:val="24"/>
        </w:rPr>
        <w:t>lice</w:t>
      </w:r>
      <w:proofErr w:type="gramEnd"/>
      <w:r w:rsidRPr="008316D6">
        <w:rPr>
          <w:rFonts w:ascii="Cambria" w:hAnsi="Cambria" w:cs="Cambria"/>
          <w:color w:val="000000"/>
          <w:sz w:val="24"/>
          <w:szCs w:val="24"/>
        </w:rPr>
        <w:t xml:space="preserve"> kome je izrečena mjera bezbjednosti zabrana obavljanja djelatnosti, koja čini pretežnu djelatnost društva, za vrijeme dok ta mjera traje.</w:t>
      </w:r>
    </w:p>
    <w:p w14:paraId="3C1877B3" w14:textId="77777777" w:rsidR="00204EC9" w:rsidRPr="00063C5D" w:rsidRDefault="00204EC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11B4DD74" w14:textId="1D16810B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62A0734B" w14:textId="77777777" w:rsidR="002F3FFB" w:rsidRPr="008D052B" w:rsidRDefault="00535833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bookmarkStart w:id="3" w:name="_Hlk220671277"/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22</w:t>
      </w:r>
    </w:p>
    <w:bookmarkEnd w:id="3"/>
    <w:p w14:paraId="40740160" w14:textId="15C6A809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 xml:space="preserve">Direktor </w:t>
      </w:r>
      <w:r w:rsidR="00B406B0">
        <w:rPr>
          <w:rFonts w:ascii="Cambria" w:hAnsi="Cambria" w:cs="Cambria"/>
          <w:sz w:val="24"/>
          <w:szCs w:val="24"/>
        </w:rPr>
        <w:t>Društva</w:t>
      </w:r>
      <w:r w:rsidRPr="008D052B">
        <w:rPr>
          <w:rFonts w:ascii="Cambria" w:hAnsi="Cambria" w:cs="Cambria"/>
          <w:sz w:val="24"/>
          <w:szCs w:val="24"/>
        </w:rPr>
        <w:t>:</w:t>
      </w:r>
    </w:p>
    <w:p w14:paraId="46CFE256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rukovodi Društvom i zastupa ga u pravnom prometu;</w:t>
      </w:r>
    </w:p>
    <w:p w14:paraId="302AE000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lastRenderedPageBreak/>
        <w:t>organizuje rad i odgovara za obavljanje poslova Društva;</w:t>
      </w:r>
    </w:p>
    <w:p w14:paraId="77E022E8" w14:textId="7F473115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podnosi Skupštini programe rada Društva i druge programe, finansijske izvještaje, kvartalne izvještaje, druge izvještaje </w:t>
      </w:r>
      <w:r w:rsidR="00625A90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informacije, odluke </w:t>
      </w:r>
      <w:r w:rsidR="00625A90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druge akte u saradnji sa organom lokalne uprave nadležnim za upravni nadzor nad Društvom u skladu sa zakonom kojim se uređuje lokalna samouprava;</w:t>
      </w:r>
    </w:p>
    <w:p w14:paraId="6CA82659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sprovodi akte iz tačke 3 ovog člana;</w:t>
      </w:r>
    </w:p>
    <w:p w14:paraId="09D41F25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priprema i utvrdjuje predlog cijena usluga koji nakon pribavljanja saglasnosti nadležne regulatorne agencije, dostavlja Skupštini na davanje saglasnosti;</w:t>
      </w:r>
    </w:p>
    <w:p w14:paraId="29BB76D4" w14:textId="61D4501F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podnosi predlog predsjedniku Opštine preko organa lokalne uprave nadležnog za upravni nadzor za: pokriće gubitka, povećanja ili smanjenja osnovnog kapitala društva, raspolaganje imovinom društva, statusne promjene </w:t>
      </w:r>
      <w:r w:rsidR="00625A90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promjene oblika društva, dobrovoljnu likvidaciju društva ili pokretanje stečajnog postupka nad društvom, predlaže I druge odluke iz nadležnosti Skupštine;</w:t>
      </w:r>
    </w:p>
    <w:p w14:paraId="17CA7930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donosi akt o unutrašnjoj organizaciji i sistematizaciji radnih mjesta u Društvu uz saglasnost reprezentativnog sindikata Društva I predsjednika Opštine, u skladu sa zakonom kojim se uredjuje lokalna samouprava;</w:t>
      </w:r>
    </w:p>
    <w:p w14:paraId="4D97D591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donosi plan javnih nabavki;</w:t>
      </w:r>
    </w:p>
    <w:p w14:paraId="54E8FF2E" w14:textId="5752D663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donosi pravilnike </w:t>
      </w:r>
      <w:r w:rsidR="00625A90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druge akte kojima se reguliše rad </w:t>
      </w:r>
      <w:r w:rsidR="00625A90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poslovanje Društva u skladu sa zakonom;</w:t>
      </w:r>
    </w:p>
    <w:p w14:paraId="099269F2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inicira raspolaganje imovinom Društva;</w:t>
      </w:r>
    </w:p>
    <w:p w14:paraId="50F72169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inicira zaduženje Društva;</w:t>
      </w:r>
    </w:p>
    <w:p w14:paraId="33C99156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donosi odluku o godišnjem popisu imovine i sredstava Društva;</w:t>
      </w:r>
    </w:p>
    <w:p w14:paraId="56D96210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odlučuje o pravima, obavezama i odgovornostima zaposlenih u Društvu, u skladu sa zakonom;</w:t>
      </w:r>
    </w:p>
    <w:p w14:paraId="6C93E723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učestvuje u pregovorima i zaključuje kolektivni ugovor kod poslodavca sa predstavnikom reprezentativnog sindikata;</w:t>
      </w:r>
    </w:p>
    <w:p w14:paraId="01171611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utvrđuje znak-logo;</w:t>
      </w:r>
    </w:p>
    <w:p w14:paraId="6DB63076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proofErr w:type="gramStart"/>
      <w:r w:rsidRPr="00B92CAC">
        <w:rPr>
          <w:rFonts w:ascii="Cambria" w:hAnsi="Cambria" w:cs="Cambria"/>
          <w:sz w:val="24"/>
          <w:szCs w:val="24"/>
        </w:rPr>
        <w:t>vrši</w:t>
      </w:r>
      <w:proofErr w:type="gramEnd"/>
      <w:r w:rsidRPr="00B92CAC">
        <w:rPr>
          <w:rFonts w:ascii="Cambria" w:hAnsi="Cambria" w:cs="Cambria"/>
          <w:sz w:val="24"/>
          <w:szCs w:val="24"/>
        </w:rPr>
        <w:t xml:space="preserve"> druge poslove koji nisu utvrđeni u nadležnosti Skupštine.</w:t>
      </w:r>
    </w:p>
    <w:p w14:paraId="3A919C85" w14:textId="77777777" w:rsidR="00204EC9" w:rsidRDefault="00204EC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33932AE8" w14:textId="77777777" w:rsidR="00671D65" w:rsidRPr="00F27085" w:rsidRDefault="00671D6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16"/>
          <w:szCs w:val="16"/>
          <w:highlight w:val="white"/>
        </w:rPr>
      </w:pPr>
    </w:p>
    <w:p w14:paraId="2FE1CCB7" w14:textId="08DA8CA5" w:rsidR="00A454A4" w:rsidRPr="00204EC9" w:rsidRDefault="00CE20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Prestanak mandata</w:t>
      </w:r>
      <w:r w:rsidR="002F3FFB"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direktora</w:t>
      </w:r>
    </w:p>
    <w:p w14:paraId="5E9FA148" w14:textId="77777777" w:rsidR="00B406B0" w:rsidRDefault="00B406B0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0477586F" w14:textId="59FD1F1E" w:rsidR="002F3FFB" w:rsidRPr="008D052B" w:rsidRDefault="00535833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2</w:t>
      </w:r>
      <w:r w:rsidR="00B406B0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3</w:t>
      </w:r>
    </w:p>
    <w:p w14:paraId="3A7DF92E" w14:textId="77777777" w:rsidR="00B406B0" w:rsidRDefault="00B406B0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71884687" w14:textId="2CFB29C3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Mandat direktora prestaje:</w:t>
      </w:r>
    </w:p>
    <w:p w14:paraId="1406AFB1" w14:textId="77777777" w:rsidR="002F3FFB" w:rsidRPr="008D052B" w:rsidRDefault="002F3FFB" w:rsidP="005922B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smrću;</w:t>
      </w:r>
    </w:p>
    <w:p w14:paraId="5F8EDC83" w14:textId="77777777" w:rsidR="002637A3" w:rsidRPr="008D052B" w:rsidRDefault="00583791" w:rsidP="005922B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t>ispunjavanjem uslova za</w:t>
      </w:r>
      <w:r w:rsidR="002637A3"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penziju;</w:t>
      </w:r>
    </w:p>
    <w:p w14:paraId="06AE64CF" w14:textId="77777777" w:rsidR="002F3FFB" w:rsidRPr="008D052B" w:rsidRDefault="002F3FFB" w:rsidP="005922B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gubitkom ili ograničavanjem poslovne sposobnosti;</w:t>
      </w:r>
    </w:p>
    <w:p w14:paraId="6B5E1D28" w14:textId="77777777" w:rsidR="002F3FFB" w:rsidRPr="008D052B" w:rsidRDefault="002F3FFB" w:rsidP="005922B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>istekom mandata na koji je imenovan;</w:t>
      </w:r>
    </w:p>
    <w:p w14:paraId="14917E12" w14:textId="77777777" w:rsidR="002F3FFB" w:rsidRPr="008D052B" w:rsidRDefault="002F3FFB" w:rsidP="005922B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>podnošenjem pisane ostavke organu koji ga je imenovao;</w:t>
      </w:r>
    </w:p>
    <w:p w14:paraId="2C9E39CE" w14:textId="77777777" w:rsidR="002F3FFB" w:rsidRPr="008D052B" w:rsidRDefault="002F3FFB" w:rsidP="005922B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>razrješenjem;</w:t>
      </w:r>
    </w:p>
    <w:p w14:paraId="4D1C4F54" w14:textId="77777777" w:rsidR="002F3FFB" w:rsidRPr="008D052B" w:rsidRDefault="002F3FFB" w:rsidP="005922B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>prestankom ispunjavanja uslova za imenovanje u skladu sa zakonom;</w:t>
      </w:r>
    </w:p>
    <w:p w14:paraId="521C2BE5" w14:textId="77777777" w:rsidR="002F3FFB" w:rsidRPr="008D052B" w:rsidRDefault="002F3FFB" w:rsidP="005922B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  <w:highlight w:val="white"/>
        </w:rPr>
      </w:pPr>
      <w:r w:rsidRPr="008D052B">
        <w:rPr>
          <w:rFonts w:ascii="Cambria" w:hAnsi="Cambria" w:cs="Cambria"/>
          <w:sz w:val="24"/>
          <w:szCs w:val="24"/>
          <w:highlight w:val="white"/>
        </w:rPr>
        <w:t>imenovanjem likvidatora ili stečajnog upravnika</w:t>
      </w:r>
      <w:r w:rsidR="00583791">
        <w:rPr>
          <w:rFonts w:ascii="Cambria" w:hAnsi="Cambria" w:cs="Cambria"/>
          <w:sz w:val="24"/>
          <w:szCs w:val="24"/>
          <w:highlight w:val="white"/>
        </w:rPr>
        <w:t>;</w:t>
      </w:r>
    </w:p>
    <w:p w14:paraId="1DCCDCFD" w14:textId="77777777" w:rsidR="002F3FFB" w:rsidRPr="008D052B" w:rsidRDefault="002F3FFB" w:rsidP="005922B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ako mu je pravosnažnom odlukom suda zabranjeno obavljanje poslova; </w:t>
      </w:r>
    </w:p>
    <w:p w14:paraId="5746A5DC" w14:textId="77777777" w:rsidR="002F3FFB" w:rsidRPr="008D052B" w:rsidRDefault="002F3FFB" w:rsidP="005922B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u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drugim slučajevima predviđenim zakonom.</w:t>
      </w:r>
    </w:p>
    <w:p w14:paraId="4C55BB7E" w14:textId="77777777" w:rsidR="002F3FF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 xml:space="preserve">Prestanak mandata direktora registruje se u CRPS, u roku </w:t>
      </w:r>
      <w:proofErr w:type="gramStart"/>
      <w:r w:rsidRPr="008D052B">
        <w:rPr>
          <w:rFonts w:ascii="Cambria" w:hAnsi="Cambria" w:cs="Cambria"/>
          <w:sz w:val="24"/>
          <w:szCs w:val="24"/>
        </w:rPr>
        <w:t>od</w:t>
      </w:r>
      <w:proofErr w:type="gramEnd"/>
      <w:r w:rsidRPr="008D052B">
        <w:rPr>
          <w:rFonts w:ascii="Cambria" w:hAnsi="Cambria" w:cs="Cambria"/>
          <w:sz w:val="24"/>
          <w:szCs w:val="24"/>
        </w:rPr>
        <w:t xml:space="preserve"> sedam dana od dana nastupanja okolnosti iz stava 1 ovog člana.</w:t>
      </w:r>
    </w:p>
    <w:p w14:paraId="1006B10F" w14:textId="0DCD1D4D" w:rsidR="002637A3" w:rsidRPr="00D81FC3" w:rsidRDefault="001D65D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  <w:lang w:val="sr-Latn-BA"/>
        </w:rPr>
      </w:pPr>
      <w:r w:rsidRPr="001D65D4">
        <w:rPr>
          <w:rFonts w:ascii="Cambria" w:hAnsi="Cambria" w:cs="Cambria"/>
          <w:sz w:val="24"/>
          <w:szCs w:val="24"/>
          <w:lang w:val="sr-Latn-BA"/>
        </w:rPr>
        <w:t>U sluč</w:t>
      </w:r>
      <w:r w:rsidR="00D81FC3">
        <w:rPr>
          <w:rFonts w:ascii="Cambria" w:hAnsi="Cambria" w:cs="Cambria"/>
          <w:sz w:val="24"/>
          <w:szCs w:val="24"/>
          <w:lang w:val="sr-Latn-BA"/>
        </w:rPr>
        <w:t>aju iz stava 1 tačka</w:t>
      </w:r>
      <w:r w:rsidRPr="001D65D4">
        <w:rPr>
          <w:rFonts w:ascii="Cambria" w:hAnsi="Cambria" w:cs="Cambria"/>
          <w:sz w:val="24"/>
          <w:szCs w:val="24"/>
          <w:lang w:val="sr-Latn-BA"/>
        </w:rPr>
        <w:t xml:space="preserve"> 2 i 7 direktor je dužan da o tome, bez odlaganja, obavjesti organ koji ga je imenov</w:t>
      </w:r>
      <w:r w:rsidR="00B406B0">
        <w:rPr>
          <w:rFonts w:ascii="Cambria" w:hAnsi="Cambria" w:cs="Cambria"/>
          <w:sz w:val="24"/>
          <w:szCs w:val="24"/>
          <w:lang w:val="sr-Latn-BA"/>
        </w:rPr>
        <w:t>a</w:t>
      </w:r>
      <w:r w:rsidRPr="001D65D4">
        <w:rPr>
          <w:rFonts w:ascii="Cambria" w:hAnsi="Cambria" w:cs="Cambria"/>
          <w:sz w:val="24"/>
          <w:szCs w:val="24"/>
          <w:lang w:val="sr-Latn-BA"/>
        </w:rPr>
        <w:t>o.</w:t>
      </w:r>
    </w:p>
    <w:p w14:paraId="622DFF46" w14:textId="77777777" w:rsidR="005922B5" w:rsidRDefault="005922B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7680985C" w14:textId="77777777" w:rsidR="00625A90" w:rsidRDefault="00625A90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51DC5DC0" w14:textId="77777777" w:rsidR="00625A90" w:rsidRDefault="00625A90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6BC34F95" w14:textId="3E620812" w:rsidR="002F3FFB" w:rsidRDefault="00535833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2</w:t>
      </w:r>
      <w:r w:rsidR="00B406B0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4</w:t>
      </w:r>
    </w:p>
    <w:p w14:paraId="3ED0FDBE" w14:textId="77777777" w:rsidR="00F27085" w:rsidRPr="00F27085" w:rsidRDefault="00F2708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72A32A2D" w14:textId="3E5EDE2A" w:rsidR="002F3FF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Direktor može biti razriješen</w:t>
      </w:r>
      <w:r w:rsidR="00B406B0">
        <w:rPr>
          <w:rFonts w:ascii="Cambria" w:hAnsi="Cambria" w:cs="Cambria"/>
          <w:color w:val="000000"/>
          <w:sz w:val="24"/>
          <w:szCs w:val="24"/>
          <w:highlight w:val="white"/>
        </w:rPr>
        <w:t xml:space="preserve"> prije isteka mandata ako postupa suprotno članu 22 ovog Statuta </w:t>
      </w:r>
      <w:r w:rsidR="00A810DC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="00B406B0">
        <w:rPr>
          <w:rFonts w:ascii="Cambria" w:hAnsi="Cambria" w:cs="Cambria"/>
          <w:color w:val="000000"/>
          <w:sz w:val="24"/>
          <w:szCs w:val="24"/>
          <w:highlight w:val="white"/>
        </w:rPr>
        <w:t xml:space="preserve"> ako Skupština ne usvoji izvještaj o radu Društva, </w:t>
      </w:r>
      <w:proofErr w:type="gramStart"/>
      <w:r w:rsidR="00B406B0">
        <w:rPr>
          <w:rFonts w:ascii="Cambria" w:hAnsi="Cambria" w:cs="Cambria"/>
          <w:color w:val="000000"/>
          <w:sz w:val="24"/>
          <w:szCs w:val="24"/>
          <w:highlight w:val="white"/>
        </w:rPr>
        <w:t>a</w:t>
      </w:r>
      <w:proofErr w:type="gramEnd"/>
      <w:r w:rsidR="00B406B0">
        <w:rPr>
          <w:rFonts w:ascii="Cambria" w:hAnsi="Cambria" w:cs="Cambria"/>
          <w:color w:val="000000"/>
          <w:sz w:val="24"/>
          <w:szCs w:val="24"/>
          <w:highlight w:val="white"/>
        </w:rPr>
        <w:t xml:space="preserve"> utvrdi se da je direktor odgovoran za lose finansijske</w:t>
      </w:r>
      <w:r w:rsidR="00A810D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I poslovne rezultate Društva.</w:t>
      </w: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</w:p>
    <w:p w14:paraId="6B921F03" w14:textId="77777777" w:rsidR="00A810DC" w:rsidRDefault="00A810D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39470E7D" w14:textId="77777777" w:rsidR="00A810DC" w:rsidRDefault="00A810D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63BBC33C" w14:textId="5B8FDE11" w:rsidR="00A810DC" w:rsidRPr="00A810DC" w:rsidRDefault="00A810DC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A810D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Zamjenik direktora</w:t>
      </w:r>
    </w:p>
    <w:p w14:paraId="5BDB6D0D" w14:textId="77777777" w:rsidR="00A810DC" w:rsidRDefault="00A810D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13415A5A" w14:textId="5E46C211" w:rsidR="00A810DC" w:rsidRDefault="00A810DC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A810D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25</w:t>
      </w:r>
    </w:p>
    <w:p w14:paraId="048B9669" w14:textId="77777777" w:rsidR="00A810DC" w:rsidRDefault="00A810D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366C3CE2" w14:textId="5B99D99C" w:rsidR="00A810DC" w:rsidRDefault="00A810D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Direktor može imati zamjenika.</w:t>
      </w:r>
      <w:proofErr w:type="gramEnd"/>
    </w:p>
    <w:p w14:paraId="43529ED1" w14:textId="00259F0F" w:rsidR="00A810DC" w:rsidRDefault="00A810D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Zamjenika imenuje </w:t>
      </w:r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razrješava direktor </w:t>
      </w: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na</w:t>
      </w:r>
      <w:proofErr w:type="gramEnd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mandat od četiri godine.</w:t>
      </w:r>
    </w:p>
    <w:p w14:paraId="5B513A9A" w14:textId="2B044775" w:rsidR="00A810DC" w:rsidRDefault="00A810D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Zamjenik pomaže direktoru u vršenju poslova </w:t>
      </w:r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zamjenjuje ga u slučaju odsustva.</w:t>
      </w:r>
      <w:proofErr w:type="gramEnd"/>
    </w:p>
    <w:p w14:paraId="77BE3352" w14:textId="314127AD" w:rsidR="00A810DC" w:rsidRPr="00A810DC" w:rsidRDefault="00A810D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Na uslove, način </w:t>
      </w:r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postupak imenovanja zamjenika, razloge </w:t>
      </w:r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postupak u slučaju prestanka mandata I razrješenja shodno se primjenjuju odredbe ovog Statuta </w:t>
      </w:r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>k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>ojima su ova pitanja uređena za direktora Društva.</w:t>
      </w:r>
      <w:proofErr w:type="gramEnd"/>
    </w:p>
    <w:p w14:paraId="624008FA" w14:textId="77777777" w:rsidR="00F66BFD" w:rsidRDefault="00F66BFD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4DA54B51" w14:textId="31C93DF5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Vršilac dužnosti direktora</w:t>
      </w:r>
    </w:p>
    <w:p w14:paraId="0222B5F5" w14:textId="77777777" w:rsidR="00A810DC" w:rsidRDefault="00A810D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59473CDD" w14:textId="105AB01B" w:rsidR="002F3FFB" w:rsidRDefault="00535833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26</w:t>
      </w:r>
    </w:p>
    <w:p w14:paraId="1CF6CD58" w14:textId="77777777" w:rsidR="00F27085" w:rsidRPr="00F27085" w:rsidRDefault="00F2708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43306164" w14:textId="163DD983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 xml:space="preserve">Ako je direktoru istekao </w:t>
      </w:r>
      <w:r w:rsidR="002637A3" w:rsidRPr="008D052B">
        <w:rPr>
          <w:rFonts w:ascii="Cambria" w:hAnsi="Cambria" w:cs="Cambria"/>
          <w:sz w:val="24"/>
          <w:szCs w:val="24"/>
        </w:rPr>
        <w:t>mandat, a nije ponovo imenovan</w:t>
      </w:r>
      <w:r w:rsidRPr="008D052B">
        <w:rPr>
          <w:rFonts w:ascii="Cambria" w:hAnsi="Cambria" w:cs="Cambria"/>
          <w:sz w:val="24"/>
          <w:szCs w:val="24"/>
        </w:rPr>
        <w:t>, odnosno u slučaju podnošenja ostavke</w:t>
      </w:r>
      <w:r w:rsidR="00A810DC">
        <w:rPr>
          <w:rFonts w:ascii="Cambria" w:hAnsi="Cambria" w:cs="Cambria"/>
          <w:sz w:val="24"/>
          <w:szCs w:val="24"/>
        </w:rPr>
        <w:t xml:space="preserve">, Skupština imenuje vršioca dužnosti direktora u skladu </w:t>
      </w:r>
      <w:proofErr w:type="gramStart"/>
      <w:r w:rsidR="00A810DC">
        <w:rPr>
          <w:rFonts w:ascii="Cambria" w:hAnsi="Cambria" w:cs="Cambria"/>
          <w:sz w:val="24"/>
          <w:szCs w:val="24"/>
        </w:rPr>
        <w:t>sa</w:t>
      </w:r>
      <w:proofErr w:type="gramEnd"/>
      <w:r w:rsidR="00A810DC">
        <w:rPr>
          <w:rFonts w:ascii="Cambria" w:hAnsi="Cambria" w:cs="Cambria"/>
          <w:sz w:val="24"/>
          <w:szCs w:val="24"/>
        </w:rPr>
        <w:t xml:space="preserve"> zakonom </w:t>
      </w:r>
      <w:r w:rsidR="00625A90">
        <w:rPr>
          <w:rFonts w:ascii="Cambria" w:hAnsi="Cambria" w:cs="Cambria"/>
          <w:sz w:val="24"/>
          <w:szCs w:val="24"/>
        </w:rPr>
        <w:t>i</w:t>
      </w:r>
      <w:r w:rsidR="00A810DC">
        <w:rPr>
          <w:rFonts w:ascii="Cambria" w:hAnsi="Cambria" w:cs="Cambria"/>
          <w:sz w:val="24"/>
          <w:szCs w:val="24"/>
        </w:rPr>
        <w:t xml:space="preserve"> ovim Statutom, do imenovanja direktora, a ne duže od 60 dana od dana registracije prestanka mandata direktora u CRPS-u.</w:t>
      </w:r>
    </w:p>
    <w:p w14:paraId="370F8CE7" w14:textId="77777777" w:rsidR="005922B5" w:rsidRDefault="005922B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1CB92C46" w14:textId="19A7024A" w:rsidR="002F3FFB" w:rsidRPr="008D052B" w:rsidRDefault="00A454A4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</w:rPr>
        <w:t>Č</w:t>
      </w:r>
      <w:r w:rsidR="00535833">
        <w:rPr>
          <w:rFonts w:ascii="Cambria" w:hAnsi="Cambria" w:cs="Cambria"/>
          <w:b/>
          <w:bCs/>
          <w:color w:val="000000"/>
          <w:sz w:val="24"/>
          <w:szCs w:val="24"/>
        </w:rPr>
        <w:t>lan 27</w:t>
      </w:r>
    </w:p>
    <w:p w14:paraId="06E4421D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25122617" w14:textId="1A195526" w:rsidR="001033E4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 xml:space="preserve">U slučaju privremene spriječenosti direktora </w:t>
      </w:r>
      <w:r w:rsidR="00A810DC">
        <w:rPr>
          <w:rFonts w:ascii="Cambria" w:hAnsi="Cambria" w:cs="Cambria"/>
          <w:sz w:val="24"/>
          <w:szCs w:val="24"/>
        </w:rPr>
        <w:t xml:space="preserve">I zamjenika direktora da obavljaju funkciju, Skupština određuje vršioca dužnosti direktora do povratka </w:t>
      </w:r>
      <w:proofErr w:type="gramStart"/>
      <w:r w:rsidR="00A810DC">
        <w:rPr>
          <w:rFonts w:ascii="Cambria" w:hAnsi="Cambria" w:cs="Cambria"/>
          <w:sz w:val="24"/>
          <w:szCs w:val="24"/>
        </w:rPr>
        <w:t>na</w:t>
      </w:r>
      <w:proofErr w:type="gramEnd"/>
      <w:r w:rsidR="00A810DC">
        <w:rPr>
          <w:rFonts w:ascii="Cambria" w:hAnsi="Cambria" w:cs="Cambria"/>
          <w:sz w:val="24"/>
          <w:szCs w:val="24"/>
        </w:rPr>
        <w:t xml:space="preserve"> rasd direktora ili zamjenika direktora.</w:t>
      </w:r>
    </w:p>
    <w:p w14:paraId="492C8109" w14:textId="5FD10222" w:rsidR="00A810DC" w:rsidRDefault="00A810D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proofErr w:type="gramStart"/>
      <w:r>
        <w:rPr>
          <w:rFonts w:ascii="Cambria" w:hAnsi="Cambria" w:cs="Cambria"/>
          <w:sz w:val="24"/>
          <w:szCs w:val="24"/>
        </w:rPr>
        <w:t>Vršilac dužnosti direktora određuje se iz reda zaposlenih u Društvu, bez javnog konkursa.</w:t>
      </w:r>
      <w:proofErr w:type="gramEnd"/>
    </w:p>
    <w:p w14:paraId="23EB5086" w14:textId="4CEC9383" w:rsidR="00A810DC" w:rsidRDefault="00A810D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Za vršioca dužnosti direktora određuje se lice koje ispunjava usklove za direktora, u skladu </w:t>
      </w:r>
      <w:proofErr w:type="gramStart"/>
      <w:r>
        <w:rPr>
          <w:rFonts w:ascii="Cambria" w:hAnsi="Cambria" w:cs="Cambria"/>
          <w:sz w:val="24"/>
          <w:szCs w:val="24"/>
        </w:rPr>
        <w:t>sa</w:t>
      </w:r>
      <w:proofErr w:type="gramEnd"/>
      <w:r w:rsidR="00E63BA4">
        <w:rPr>
          <w:rFonts w:ascii="Cambria" w:hAnsi="Cambria" w:cs="Cambria"/>
          <w:sz w:val="24"/>
          <w:szCs w:val="24"/>
        </w:rPr>
        <w:t xml:space="preserve"> zakonom I ovim Statutom.</w:t>
      </w:r>
    </w:p>
    <w:p w14:paraId="06D68095" w14:textId="77777777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623734FB" w14:textId="0367FFBA" w:rsidR="00E63BA4" w:rsidRPr="00E63BA4" w:rsidRDefault="00E63BA4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E63BA4">
        <w:rPr>
          <w:rFonts w:ascii="Cambria" w:hAnsi="Cambria" w:cs="Cambria"/>
          <w:b/>
          <w:bCs/>
          <w:sz w:val="24"/>
          <w:szCs w:val="24"/>
        </w:rPr>
        <w:t>Komisije</w:t>
      </w:r>
    </w:p>
    <w:p w14:paraId="3B0FD4C5" w14:textId="77777777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7B702246" w14:textId="793F107A" w:rsidR="00E63BA4" w:rsidRDefault="00E63BA4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E63BA4">
        <w:rPr>
          <w:rFonts w:ascii="Cambria" w:hAnsi="Cambria" w:cs="Cambria"/>
          <w:b/>
          <w:bCs/>
          <w:sz w:val="24"/>
          <w:szCs w:val="24"/>
        </w:rPr>
        <w:t>Član 28</w:t>
      </w:r>
    </w:p>
    <w:p w14:paraId="11955CB2" w14:textId="77777777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0613C6CD" w14:textId="217E3EF0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Direktor može obrazovati stalne </w:t>
      </w:r>
      <w:proofErr w:type="gramStart"/>
      <w:r>
        <w:rPr>
          <w:rFonts w:ascii="Cambria" w:hAnsi="Cambria" w:cs="Cambria"/>
          <w:sz w:val="24"/>
          <w:szCs w:val="24"/>
        </w:rPr>
        <w:t>ili</w:t>
      </w:r>
      <w:proofErr w:type="gramEnd"/>
      <w:r>
        <w:rPr>
          <w:rFonts w:ascii="Cambria" w:hAnsi="Cambria" w:cs="Cambria"/>
          <w:sz w:val="24"/>
          <w:szCs w:val="24"/>
        </w:rPr>
        <w:t xml:space="preserve"> povremene komisije, koje mu pomažu u pripremi akata, programa rada, analiza I drugih poslova iz njegovog djelokruga rada.</w:t>
      </w:r>
    </w:p>
    <w:p w14:paraId="7BBA6476" w14:textId="4B1949DD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proofErr w:type="gramStart"/>
      <w:r>
        <w:rPr>
          <w:rFonts w:ascii="Cambria" w:hAnsi="Cambria" w:cs="Cambria"/>
          <w:sz w:val="24"/>
          <w:szCs w:val="24"/>
        </w:rPr>
        <w:t xml:space="preserve">Aktom o formiranju komisije utvrđuje se sastav, zadaci, rokovi, naknada za rad </w:t>
      </w:r>
      <w:r w:rsidR="00625A90">
        <w:rPr>
          <w:rFonts w:ascii="Cambria" w:hAnsi="Cambria" w:cs="Cambria"/>
          <w:sz w:val="24"/>
          <w:szCs w:val="24"/>
        </w:rPr>
        <w:t>i</w:t>
      </w:r>
      <w:r>
        <w:rPr>
          <w:rFonts w:ascii="Cambria" w:hAnsi="Cambria" w:cs="Cambria"/>
          <w:sz w:val="24"/>
          <w:szCs w:val="24"/>
        </w:rPr>
        <w:t xml:space="preserve"> druga pitanja.</w:t>
      </w:r>
      <w:proofErr w:type="gramEnd"/>
    </w:p>
    <w:p w14:paraId="4E923EF6" w14:textId="77777777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6F4EE211" w14:textId="77777777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4B7902CD" w14:textId="584BCEF1" w:rsidR="00E63BA4" w:rsidRPr="00E63BA4" w:rsidRDefault="00E63BA4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E63BA4">
        <w:rPr>
          <w:rFonts w:ascii="Cambria" w:hAnsi="Cambria" w:cs="Cambria"/>
          <w:b/>
          <w:bCs/>
          <w:sz w:val="24"/>
          <w:szCs w:val="24"/>
        </w:rPr>
        <w:t>Upravni nadzor</w:t>
      </w:r>
    </w:p>
    <w:p w14:paraId="0C20F141" w14:textId="77777777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444C0584" w14:textId="6C71796A" w:rsidR="002F3FFB" w:rsidRPr="008D052B" w:rsidRDefault="00535833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Član 2</w:t>
      </w:r>
      <w:r w:rsidR="00E63BA4">
        <w:rPr>
          <w:rFonts w:ascii="Cambria" w:hAnsi="Cambria" w:cs="Cambria"/>
          <w:b/>
          <w:bCs/>
          <w:sz w:val="24"/>
          <w:szCs w:val="24"/>
        </w:rPr>
        <w:t>9</w:t>
      </w:r>
    </w:p>
    <w:p w14:paraId="337C6588" w14:textId="77777777" w:rsidR="002F3FFB" w:rsidRPr="002158F8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16"/>
          <w:szCs w:val="16"/>
        </w:rPr>
      </w:pPr>
    </w:p>
    <w:p w14:paraId="6EAC3A1B" w14:textId="64C1986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lastRenderedPageBreak/>
        <w:t xml:space="preserve">Upravni nadzor, odnosno nadzor </w:t>
      </w:r>
      <w:proofErr w:type="gramStart"/>
      <w:r w:rsidRPr="00B92CAC">
        <w:rPr>
          <w:rFonts w:ascii="Cambria" w:hAnsi="Cambria" w:cs="Cambria"/>
          <w:sz w:val="24"/>
          <w:szCs w:val="24"/>
        </w:rPr>
        <w:t>nad</w:t>
      </w:r>
      <w:proofErr w:type="gramEnd"/>
      <w:r w:rsidRPr="00B92CAC">
        <w:rPr>
          <w:rFonts w:ascii="Cambria" w:hAnsi="Cambria" w:cs="Cambria"/>
          <w:sz w:val="24"/>
          <w:szCs w:val="24"/>
        </w:rPr>
        <w:t xml:space="preserve"> zakonitošću akata Društva kojim se rješava o pitanjima, obavezama i pravnim interesima građana i pravnih lica, nadzor nad zakonitošću rada Društva </w:t>
      </w:r>
      <w:r w:rsidR="00625A90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inspekcijski nadzor, vrši nadležni organ lokalne uprave utvrđen odlukom predjsednika Opštine kojom se uređuje organizacija i način rada lokalne uprave člana društva, u skladu sa zakonom kojim se uređuje lokalna samouprava.</w:t>
      </w:r>
    </w:p>
    <w:p w14:paraId="6B4E1388" w14:textId="77777777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7FD63F3C" w14:textId="77777777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436A03E2" w14:textId="116DFFEB" w:rsidR="00E63BA4" w:rsidRPr="00E63BA4" w:rsidRDefault="00E63BA4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E63BA4">
        <w:rPr>
          <w:rFonts w:ascii="Cambria" w:hAnsi="Cambria" w:cs="Cambria"/>
          <w:b/>
          <w:bCs/>
          <w:sz w:val="24"/>
          <w:szCs w:val="24"/>
        </w:rPr>
        <w:t>Odgovornost za štetu</w:t>
      </w:r>
    </w:p>
    <w:p w14:paraId="3F673EB1" w14:textId="77777777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13984333" w14:textId="0A2E26F4" w:rsidR="00E63BA4" w:rsidRDefault="00E63BA4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E63BA4">
        <w:rPr>
          <w:rFonts w:ascii="Cambria" w:hAnsi="Cambria" w:cs="Cambria"/>
          <w:b/>
          <w:bCs/>
          <w:sz w:val="24"/>
          <w:szCs w:val="24"/>
        </w:rPr>
        <w:t>Član 30</w:t>
      </w:r>
    </w:p>
    <w:p w14:paraId="3433D346" w14:textId="77777777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5B1ECAF8" w14:textId="7777777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Direktor odgovara za štetu koju pričini Društvu povredom odredbi zakona, statute </w:t>
      </w:r>
      <w:proofErr w:type="gramStart"/>
      <w:r w:rsidRPr="00B92CAC">
        <w:rPr>
          <w:rFonts w:ascii="Cambria" w:hAnsi="Cambria" w:cs="Cambria"/>
          <w:sz w:val="24"/>
          <w:szCs w:val="24"/>
        </w:rPr>
        <w:t>ili</w:t>
      </w:r>
      <w:proofErr w:type="gramEnd"/>
      <w:r w:rsidRPr="00B92CAC">
        <w:rPr>
          <w:rFonts w:ascii="Cambria" w:hAnsi="Cambria" w:cs="Cambria"/>
          <w:sz w:val="24"/>
          <w:szCs w:val="24"/>
        </w:rPr>
        <w:t xml:space="preserve"> odluka Skupštine Društva.</w:t>
      </w:r>
    </w:p>
    <w:p w14:paraId="475D6017" w14:textId="7777777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643C1D95" w14:textId="7777777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proofErr w:type="gramStart"/>
      <w:r w:rsidRPr="00B92CAC">
        <w:rPr>
          <w:rFonts w:ascii="Cambria" w:hAnsi="Cambria" w:cs="Cambria"/>
          <w:sz w:val="24"/>
          <w:szCs w:val="24"/>
        </w:rPr>
        <w:t>Izuzetno, direktor ne odgovara za štetu koja nastane kao rezultat sprovođenja odluka Skupštine Društva.</w:t>
      </w:r>
      <w:proofErr w:type="gramEnd"/>
    </w:p>
    <w:p w14:paraId="7147C50D" w14:textId="7777777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695F8173" w14:textId="7777777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Pravo člana Društva da zahtijeva naknadu štete zastarijeva u roku </w:t>
      </w:r>
      <w:proofErr w:type="gramStart"/>
      <w:r w:rsidRPr="00B92CAC">
        <w:rPr>
          <w:rFonts w:ascii="Cambria" w:hAnsi="Cambria" w:cs="Cambria"/>
          <w:sz w:val="24"/>
          <w:szCs w:val="24"/>
        </w:rPr>
        <w:t>od</w:t>
      </w:r>
      <w:proofErr w:type="gramEnd"/>
      <w:r w:rsidRPr="00B92CAC">
        <w:rPr>
          <w:rFonts w:ascii="Cambria" w:hAnsi="Cambria" w:cs="Cambria"/>
          <w:sz w:val="24"/>
          <w:szCs w:val="24"/>
        </w:rPr>
        <w:t xml:space="preserve"> pet godina od dana nastanka štete.</w:t>
      </w:r>
    </w:p>
    <w:p w14:paraId="0FF61131" w14:textId="7777777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131C2F76" w14:textId="77777777" w:rsidR="00E63BA4" w:rsidRP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6AD79DAC" w14:textId="77777777" w:rsidR="0051061A" w:rsidRPr="008D052B" w:rsidRDefault="0051061A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3"/>
          <w:szCs w:val="23"/>
        </w:rPr>
      </w:pPr>
    </w:p>
    <w:p w14:paraId="153FE980" w14:textId="4B2ED048" w:rsidR="00671D65" w:rsidRPr="008D052B" w:rsidRDefault="001033E4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VII</w:t>
      </w:r>
      <w:r w:rsidR="00E63BA4">
        <w:rPr>
          <w:rFonts w:ascii="Cambria" w:hAnsi="Cambria" w:cs="Cambria"/>
          <w:b/>
          <w:bCs/>
          <w:sz w:val="24"/>
          <w:szCs w:val="24"/>
        </w:rPr>
        <w:t>I</w:t>
      </w:r>
      <w:r w:rsidR="00671D65" w:rsidRPr="008D052B">
        <w:rPr>
          <w:rFonts w:ascii="Cambria" w:hAnsi="Cambria" w:cs="Cambria"/>
          <w:b/>
          <w:bCs/>
          <w:sz w:val="24"/>
          <w:szCs w:val="24"/>
        </w:rPr>
        <w:t>. UNUTRAŠNJA ORGANIZACIJA</w:t>
      </w:r>
    </w:p>
    <w:p w14:paraId="4FED9031" w14:textId="77777777" w:rsidR="00671D65" w:rsidRPr="0051061A" w:rsidRDefault="00671D6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16"/>
          <w:szCs w:val="16"/>
        </w:rPr>
      </w:pPr>
    </w:p>
    <w:p w14:paraId="67C18695" w14:textId="77777777" w:rsidR="00671D65" w:rsidRPr="008D052B" w:rsidRDefault="00BC4E80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Član 31</w:t>
      </w:r>
    </w:p>
    <w:p w14:paraId="0654F9B8" w14:textId="77777777" w:rsidR="00671D65" w:rsidRPr="008D052B" w:rsidRDefault="00671D6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16"/>
          <w:szCs w:val="16"/>
        </w:rPr>
      </w:pPr>
    </w:p>
    <w:p w14:paraId="21A17954" w14:textId="39053966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Unutrašnja organizacija Društva uredjuje se </w:t>
      </w:r>
      <w:proofErr w:type="gramStart"/>
      <w:r w:rsidRPr="00B92CAC">
        <w:rPr>
          <w:rFonts w:ascii="Cambria" w:hAnsi="Cambria" w:cs="Cambria"/>
          <w:sz w:val="24"/>
          <w:szCs w:val="24"/>
        </w:rPr>
        <w:t>na</w:t>
      </w:r>
      <w:proofErr w:type="gramEnd"/>
      <w:r w:rsidRPr="00B92CAC">
        <w:rPr>
          <w:rFonts w:ascii="Cambria" w:hAnsi="Cambria" w:cs="Cambria"/>
          <w:sz w:val="24"/>
          <w:szCs w:val="24"/>
        </w:rPr>
        <w:t xml:space="preserve"> način koji obezbedjuje zakonito, efikasno, ekonomično i transparentno obavljanje djelatnosti u skladu sa zakonom, osnivačkim aktom, Pravilnikom o unutrašnjoj organizaciji </w:t>
      </w:r>
      <w:r w:rsidR="00560A31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sistematizaciji i ovim statutom.</w:t>
      </w:r>
    </w:p>
    <w:p w14:paraId="4AB8547F" w14:textId="7777777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U Društvu se mogu obrazovati sektori</w:t>
      </w:r>
      <w:proofErr w:type="gramStart"/>
      <w:r w:rsidRPr="00B92CAC">
        <w:rPr>
          <w:rFonts w:ascii="Cambria" w:hAnsi="Cambria" w:cs="Cambria"/>
          <w:sz w:val="24"/>
          <w:szCs w:val="24"/>
        </w:rPr>
        <w:t>,službe,odjeljenja</w:t>
      </w:r>
      <w:proofErr w:type="gramEnd"/>
      <w:r w:rsidRPr="00B92CAC">
        <w:rPr>
          <w:rFonts w:ascii="Cambria" w:hAnsi="Cambria" w:cs="Cambria"/>
          <w:sz w:val="24"/>
          <w:szCs w:val="24"/>
        </w:rPr>
        <w:t xml:space="preserve"> i druge unutrašnje organizacione jedinice u zavisnosti od prirode I obima poslova Društva.</w:t>
      </w:r>
    </w:p>
    <w:p w14:paraId="1C8E62D5" w14:textId="7777777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proofErr w:type="gramStart"/>
      <w:r w:rsidRPr="00B92CAC">
        <w:rPr>
          <w:rFonts w:ascii="Cambria" w:hAnsi="Cambria" w:cs="Cambria"/>
          <w:sz w:val="24"/>
          <w:szCs w:val="24"/>
        </w:rPr>
        <w:t>Bliža unutrašnja organizacija, naziv i djelokrug organizacionih jedinica, opis poslova, broj izvršilaca i potrebni uslovi za obavljanje poslova, uredjuje se Pravilnikom o unutrašnjoj organizaciji i sistematizaciji radnih mjesta.</w:t>
      </w:r>
      <w:proofErr w:type="gramEnd"/>
    </w:p>
    <w:p w14:paraId="4C9E5B53" w14:textId="77777777" w:rsidR="00F66BFD" w:rsidRDefault="00F66BFD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72226AAC" w14:textId="1B0297DF" w:rsidR="002F3FFB" w:rsidRPr="008D052B" w:rsidRDefault="00E63BA4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IX</w:t>
      </w:r>
      <w:r w:rsidR="001033E4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.</w:t>
      </w:r>
      <w:r w:rsidR="002F3FFB"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INFORMISANJE I ODNOSI SA JAVNOŠĆU</w:t>
      </w:r>
    </w:p>
    <w:p w14:paraId="2D633B6D" w14:textId="77777777" w:rsidR="002F3FF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p w14:paraId="3AE6F4B3" w14:textId="0019E48F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p w14:paraId="2DBA8CA5" w14:textId="310B9CAB" w:rsidR="005922B5" w:rsidRPr="005922B5" w:rsidRDefault="005922B5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5922B5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32</w:t>
      </w:r>
    </w:p>
    <w:p w14:paraId="21D374EF" w14:textId="77777777" w:rsidR="005922B5" w:rsidRDefault="005922B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21BB268B" w14:textId="1893D0D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Rad </w:t>
      </w:r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poslovanje Društva su dostupni javnosti a naročito korisnicima usluga </w:t>
      </w:r>
      <w:proofErr w:type="gramStart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na</w:t>
      </w:r>
      <w:proofErr w:type="gramEnd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način i pod uslovima utvrđenim ovim Statutom u skladu sa posebnim zakonima i drugim propisima.</w:t>
      </w:r>
    </w:p>
    <w:p w14:paraId="23C265C9" w14:textId="7777777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Društvo je u obavezi da redovno izvještava Skupštinu Društva o svom radu, finansijskim iskazima, poslovanju </w:t>
      </w:r>
      <w:proofErr w:type="gramStart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na</w:t>
      </w:r>
      <w:proofErr w:type="gramEnd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način I pod uslovima utvrđenim Zakonom.</w:t>
      </w:r>
    </w:p>
    <w:p w14:paraId="73C787D7" w14:textId="44BDB4BA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Informacije o radu </w:t>
      </w:r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poslovanju Društva daje direktor </w:t>
      </w:r>
      <w:proofErr w:type="gramStart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ili</w:t>
      </w:r>
      <w:proofErr w:type="gramEnd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lice iz reda zaposlenih, koje on za to posebno ovlasti.</w:t>
      </w:r>
    </w:p>
    <w:p w14:paraId="48B3294F" w14:textId="7777777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Lica iz stava 3 ovog člana su odgovorna za davanje informacija i obavještenja </w:t>
      </w:r>
      <w:proofErr w:type="gramStart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o  poslovanju</w:t>
      </w:r>
      <w:proofErr w:type="gramEnd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Društva, kao i za njihovu tačnost i blagovremenost.</w:t>
      </w:r>
    </w:p>
    <w:p w14:paraId="1C448C40" w14:textId="7777777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0CC530D8" w14:textId="77777777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44B59D2C" w14:textId="77777777" w:rsidR="009B4428" w:rsidRDefault="009B4428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065B6B8B" w14:textId="77777777" w:rsidR="009B4428" w:rsidRDefault="009B4428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61D4EC3D" w14:textId="77777777" w:rsidR="002F3FFB" w:rsidRPr="008D052B" w:rsidRDefault="00BC4E80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lastRenderedPageBreak/>
        <w:t>Član 33</w:t>
      </w:r>
    </w:p>
    <w:p w14:paraId="4077CBE9" w14:textId="77777777" w:rsidR="002F3FFB" w:rsidRPr="0051061A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p w14:paraId="4ED672A0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Zaposleni u Društvu imaju pravo da budu obaviješteni o svojim pravima i obavezama po osnovu rada preko oglasne table i </w:t>
      </w: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sl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.</w:t>
      </w:r>
    </w:p>
    <w:p w14:paraId="13F83AD2" w14:textId="77777777" w:rsidR="00ED05D8" w:rsidRPr="00A964A1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O obavještavanju zaposlenih stara se i odgovoran je direktor Društva.</w:t>
      </w:r>
    </w:p>
    <w:p w14:paraId="34F543D6" w14:textId="77777777" w:rsidR="00125058" w:rsidRDefault="00125058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40382F66" w14:textId="3CCB2AE6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X</w:t>
      </w:r>
      <w:r w:rsidR="00895176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.</w:t>
      </w: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POSLOVNA TAJNA</w:t>
      </w:r>
    </w:p>
    <w:p w14:paraId="467F40E8" w14:textId="77777777" w:rsidR="002F3FFB" w:rsidRPr="0051061A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p w14:paraId="1AE9F0DB" w14:textId="77777777" w:rsidR="001033E4" w:rsidRDefault="00671D65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3</w:t>
      </w:r>
      <w:r w:rsidR="00BC4E80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4</w:t>
      </w:r>
    </w:p>
    <w:p w14:paraId="1BC9BC9B" w14:textId="77777777" w:rsidR="002158F8" w:rsidRPr="002158F8" w:rsidRDefault="002158F8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25553EE2" w14:textId="1E19CDCB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Poslovnom tajnom smatraju se dokumenta i podaci utvrđeni posebn</w:t>
      </w:r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 xml:space="preserve">im aktom </w:t>
      </w:r>
      <w:proofErr w:type="gramStart"/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>od</w:t>
      </w:r>
      <w:proofErr w:type="gramEnd"/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 xml:space="preserve"> strane Direktora u skladu sa zakonom čije bi davanje na uvid neovlašćenim licima štetilo interesima I djelatnosti Društva.</w:t>
      </w:r>
    </w:p>
    <w:p w14:paraId="525A1CE5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Dokumenta i podaci koji se smatraju poslovnom tajnom moraju biti označeni kao poslovna tajna.</w:t>
      </w:r>
      <w:proofErr w:type="gramEnd"/>
    </w:p>
    <w:p w14:paraId="66137141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Poslovnu tajnu dužni su da čuvaju svi zaposleni, bez obzira </w:t>
      </w: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na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koji način su saznali za poslovnu tajnu.</w:t>
      </w:r>
    </w:p>
    <w:p w14:paraId="12ECB251" w14:textId="77777777" w:rsidR="00EE0F3E" w:rsidRPr="0051061A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Neovlašćeno saopštavanje podataka koji predstavljaju poslovnu tajnu Društva u smislu zakona i drugih propisa, ovog Statuta i drugih akata Društva predstavljaju povredu radne dužnosti.</w:t>
      </w:r>
      <w:proofErr w:type="gramEnd"/>
    </w:p>
    <w:p w14:paraId="6C4A0679" w14:textId="77777777" w:rsidR="005922B5" w:rsidRDefault="005922B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1D818FE4" w14:textId="2B31030A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X</w:t>
      </w:r>
      <w:r w:rsidR="002368D1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</w:t>
      </w:r>
      <w:r w:rsidR="00895176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.</w:t>
      </w: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AKTI DRUŠTVA</w:t>
      </w:r>
    </w:p>
    <w:p w14:paraId="0E79D5BA" w14:textId="77777777" w:rsidR="002F3FFB" w:rsidRPr="00A964A1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p w14:paraId="73090760" w14:textId="77777777" w:rsidR="002F3FFB" w:rsidRPr="008D052B" w:rsidRDefault="00BC4E80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35</w:t>
      </w:r>
    </w:p>
    <w:p w14:paraId="3C6CE0AA" w14:textId="77777777" w:rsidR="002F3FFB" w:rsidRPr="00A964A1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p w14:paraId="37F3BE16" w14:textId="77777777" w:rsidR="002F3FF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Akti Društva su: Statut, pravilnici</w:t>
      </w:r>
      <w:r w:rsidR="005070E1">
        <w:rPr>
          <w:rFonts w:ascii="Cambria" w:hAnsi="Cambria" w:cs="Cambria"/>
          <w:color w:val="000000"/>
          <w:sz w:val="24"/>
          <w:szCs w:val="24"/>
          <w:highlight w:val="white"/>
        </w:rPr>
        <w:t xml:space="preserve"> i d</w:t>
      </w:r>
      <w:r w:rsidR="0051061A">
        <w:rPr>
          <w:rFonts w:ascii="Cambria" w:hAnsi="Cambria" w:cs="Cambria"/>
          <w:color w:val="000000"/>
          <w:sz w:val="24"/>
          <w:szCs w:val="24"/>
          <w:highlight w:val="white"/>
        </w:rPr>
        <w:t xml:space="preserve">rugi akti u skladu </w:t>
      </w:r>
      <w:proofErr w:type="gramStart"/>
      <w:r w:rsidR="0051061A">
        <w:rPr>
          <w:rFonts w:ascii="Cambria" w:hAnsi="Cambria" w:cs="Cambria"/>
          <w:color w:val="000000"/>
          <w:sz w:val="24"/>
          <w:szCs w:val="24"/>
          <w:highlight w:val="white"/>
        </w:rPr>
        <w:t>sa</w:t>
      </w:r>
      <w:proofErr w:type="gramEnd"/>
      <w:r w:rsidR="0051061A">
        <w:rPr>
          <w:rFonts w:ascii="Cambria" w:hAnsi="Cambria" w:cs="Cambria"/>
          <w:color w:val="000000"/>
          <w:sz w:val="24"/>
          <w:szCs w:val="24"/>
          <w:highlight w:val="white"/>
        </w:rPr>
        <w:t xml:space="preserve"> zakonom, S</w:t>
      </w:r>
      <w:r w:rsidR="005070E1">
        <w:rPr>
          <w:rFonts w:ascii="Cambria" w:hAnsi="Cambria" w:cs="Cambria"/>
          <w:color w:val="000000"/>
          <w:sz w:val="24"/>
          <w:szCs w:val="24"/>
          <w:highlight w:val="white"/>
        </w:rPr>
        <w:t>tatutom opš</w:t>
      </w:r>
      <w:r w:rsidR="0051061A">
        <w:rPr>
          <w:rFonts w:ascii="Cambria" w:hAnsi="Cambria" w:cs="Cambria"/>
          <w:color w:val="000000"/>
          <w:sz w:val="24"/>
          <w:szCs w:val="24"/>
          <w:highlight w:val="white"/>
        </w:rPr>
        <w:t>tine i ovim S</w:t>
      </w:r>
      <w:r w:rsidR="005070E1">
        <w:rPr>
          <w:rFonts w:ascii="Cambria" w:hAnsi="Cambria" w:cs="Cambria"/>
          <w:color w:val="000000"/>
          <w:sz w:val="24"/>
          <w:szCs w:val="24"/>
          <w:highlight w:val="white"/>
        </w:rPr>
        <w:t>tatutom</w:t>
      </w: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.</w:t>
      </w:r>
    </w:p>
    <w:p w14:paraId="2E1220E0" w14:textId="5CBF75ED" w:rsidR="002368D1" w:rsidRDefault="002368D1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Društvo može zaključiti Kolektivni ugovor kod poslodavca </w:t>
      </w: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sa</w:t>
      </w:r>
      <w:proofErr w:type="gramEnd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reprezentativnim sindikatom zaposlenih.</w:t>
      </w:r>
    </w:p>
    <w:p w14:paraId="214FC2D6" w14:textId="5CB842D6" w:rsidR="002368D1" w:rsidRPr="008D052B" w:rsidRDefault="002368D1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Ugovori z stava 2 ovog člana potpisuje direktor, predsjednik Skupštine I predsjednik reprezentativne organizacije sindikata Društva.</w:t>
      </w:r>
      <w:proofErr w:type="gramEnd"/>
    </w:p>
    <w:p w14:paraId="13224545" w14:textId="124E727F" w:rsidR="002F3FFB" w:rsidRPr="008D052B" w:rsidRDefault="002368D1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br/>
      </w:r>
      <w:r w:rsidR="002F3FFB"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X</w:t>
      </w: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</w:t>
      </w:r>
      <w:r w:rsidR="002F3FFB"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</w:t>
      </w:r>
      <w:r w:rsidR="00895176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.</w:t>
      </w:r>
      <w:r w:rsidR="002F3FFB"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ZAŠTITA ŽIVOTNE SREDINE</w:t>
      </w:r>
    </w:p>
    <w:p w14:paraId="24C82C8E" w14:textId="77777777" w:rsidR="00AC3766" w:rsidRPr="008D052B" w:rsidRDefault="00AC3766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2E61F7D0" w14:textId="77777777" w:rsidR="002F3FFB" w:rsidRPr="008D052B" w:rsidRDefault="00994DBD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Član </w:t>
      </w:r>
      <w:r w:rsidR="00BC4E80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36</w:t>
      </w:r>
    </w:p>
    <w:p w14:paraId="7F6CB130" w14:textId="77777777" w:rsidR="002F3FFB" w:rsidRPr="00EE0F3E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p w14:paraId="07D67B59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U obavljanju djelatnosti Društvo čuva i unapređuje životnu sredinu u skladu </w:t>
      </w: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sa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zakonom, drugim propisima i aktima Društva tako što: </w:t>
      </w:r>
    </w:p>
    <w:p w14:paraId="4A46B104" w14:textId="77777777" w:rsidR="002F3FFB" w:rsidRPr="008D052B" w:rsidRDefault="002F3FFB" w:rsidP="005922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planira, organizuje i ostvaruje zaštitu i unapređenje životne sredine u okviru donošenja i izvršavanja planova i programa rada i razvoja;</w:t>
      </w:r>
    </w:p>
    <w:p w14:paraId="1501BC53" w14:textId="77777777" w:rsidR="002F3FFB" w:rsidRPr="008D052B" w:rsidRDefault="002F3FFB" w:rsidP="005922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prati stanje životne sredine i blagovremeno preduzima mjere za sprečavanje narušavanja iste;</w:t>
      </w:r>
    </w:p>
    <w:p w14:paraId="7EA275C5" w14:textId="77777777" w:rsidR="002F3FFB" w:rsidRPr="008D052B" w:rsidRDefault="002F3FFB" w:rsidP="005922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obezbjeđuje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zaštitu i unapređenje životne sredine od negativnog uticaja djelatnosti koja se obavlja na terenu i u prostorijama Društva.</w:t>
      </w:r>
    </w:p>
    <w:p w14:paraId="398CFA8E" w14:textId="77777777" w:rsidR="00535833" w:rsidRDefault="0053583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7074FA51" w14:textId="77777777" w:rsidR="002F3FFB" w:rsidRPr="008D052B" w:rsidRDefault="00994DBD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Član </w:t>
      </w:r>
      <w:r w:rsidR="00BC4E80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37</w:t>
      </w:r>
    </w:p>
    <w:p w14:paraId="52B3E25F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5A00348C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Direktor Društva dužan je da preduzima mjere kojima se sprečava ugrožavanje životne sredine.</w:t>
      </w:r>
      <w:proofErr w:type="gramEnd"/>
    </w:p>
    <w:p w14:paraId="54ECB720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Zaposleni u Društvu su dužni da obavijeste nadležne organe o djelatnostima koje ugrožavaju životnu sredinu.</w:t>
      </w:r>
      <w:proofErr w:type="gramEnd"/>
    </w:p>
    <w:p w14:paraId="183A1F6B" w14:textId="77777777" w:rsidR="00701C78" w:rsidRDefault="00701C78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7C395CB4" w14:textId="77777777" w:rsidR="009B4428" w:rsidRDefault="009B4428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3FA661D9" w14:textId="77777777" w:rsidR="009B4428" w:rsidRPr="00EE0F3E" w:rsidRDefault="009B4428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08D408B7" w14:textId="668B4023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lastRenderedPageBreak/>
        <w:t>XI</w:t>
      </w:r>
      <w:r w:rsidR="002368D1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</w:t>
      </w: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</w:t>
      </w:r>
      <w:r w:rsidR="00895176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.</w:t>
      </w: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IZMJENE I DOPUNE STATUTA</w:t>
      </w:r>
    </w:p>
    <w:p w14:paraId="495F1AD7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60957315" w14:textId="77777777" w:rsidR="002F3FFB" w:rsidRPr="008D052B" w:rsidRDefault="00994DBD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Član </w:t>
      </w:r>
      <w:r w:rsidR="00BC4E80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38</w:t>
      </w:r>
    </w:p>
    <w:p w14:paraId="606CE9AF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4D4DBE7B" w14:textId="77777777" w:rsidR="00652C3A" w:rsidRDefault="00652C3A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Izmjene i dopune</w:t>
      </w:r>
      <w:r w:rsidR="002C3491">
        <w:rPr>
          <w:rFonts w:ascii="Cambria" w:hAnsi="Cambria" w:cs="Cambria"/>
          <w:color w:val="000000"/>
          <w:sz w:val="24"/>
          <w:szCs w:val="24"/>
          <w:highlight w:val="white"/>
        </w:rPr>
        <w:t xml:space="preserve"> ovog S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>tatuta vrše se statutarnom odlukom, po postupku utvrđenom za njegovo donošenje.</w:t>
      </w:r>
      <w:proofErr w:type="gramEnd"/>
    </w:p>
    <w:p w14:paraId="3A9161B4" w14:textId="77777777" w:rsidR="002F3FFB" w:rsidRPr="008D052B" w:rsidRDefault="00652C3A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U </w:t>
      </w:r>
      <w:r w:rsidR="00C046BB">
        <w:rPr>
          <w:rFonts w:ascii="Cambria" w:hAnsi="Cambria" w:cs="Cambria"/>
          <w:color w:val="000000"/>
          <w:sz w:val="24"/>
          <w:szCs w:val="24"/>
          <w:highlight w:val="white"/>
        </w:rPr>
        <w:t>slučaju iz stava 1 ovog člana, S</w:t>
      </w:r>
      <w:r w:rsidR="00ED6647">
        <w:rPr>
          <w:rFonts w:ascii="Cambria" w:hAnsi="Cambria" w:cs="Cambria"/>
          <w:color w:val="000000"/>
          <w:sz w:val="24"/>
          <w:szCs w:val="24"/>
          <w:highlight w:val="white"/>
        </w:rPr>
        <w:t>kupština Društva</w:t>
      </w:r>
      <w:r w:rsidR="002C3491">
        <w:rPr>
          <w:rFonts w:ascii="Cambria" w:hAnsi="Cambria" w:cs="Cambria"/>
          <w:color w:val="000000"/>
          <w:sz w:val="24"/>
          <w:szCs w:val="24"/>
          <w:highlight w:val="white"/>
        </w:rPr>
        <w:t xml:space="preserve"> usvaja i prečišćeni tekst S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tatuta, koji se dostavlja CRPS-u </w:t>
      </w: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na</w:t>
      </w:r>
      <w:proofErr w:type="gramEnd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registraciju.</w:t>
      </w:r>
    </w:p>
    <w:p w14:paraId="765E1B3E" w14:textId="77777777" w:rsidR="002F3FFB" w:rsidRPr="00EE0F3E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13480619" w14:textId="78358771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XI</w:t>
      </w:r>
      <w:r w:rsidR="002368D1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V</w:t>
      </w:r>
      <w:r w:rsidR="00895176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.</w:t>
      </w: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PRESTANAK DRUŠTVA</w:t>
      </w:r>
    </w:p>
    <w:p w14:paraId="4D1EA833" w14:textId="77777777" w:rsidR="002F3FFB" w:rsidRPr="00204EC9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p w14:paraId="2C27926E" w14:textId="77777777" w:rsidR="002F3FFB" w:rsidRPr="008D052B" w:rsidRDefault="00994DBD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Član </w:t>
      </w:r>
      <w:r w:rsidR="00BC4E80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39</w:t>
      </w:r>
    </w:p>
    <w:p w14:paraId="05296101" w14:textId="77777777" w:rsidR="002F3FFB" w:rsidRPr="00204EC9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p w14:paraId="1F7B0B14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Društvo prestaje u slučajevima i pod uslovima propisanim zakonom.</w:t>
      </w:r>
    </w:p>
    <w:p w14:paraId="4E64BC15" w14:textId="77777777" w:rsidR="00F662BC" w:rsidRPr="008D052B" w:rsidRDefault="00F662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099045DA" w14:textId="77777777" w:rsidR="002F3FFB" w:rsidRPr="008D052B" w:rsidRDefault="00994DBD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Član </w:t>
      </w:r>
      <w:r w:rsidR="00BC4E80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40</w:t>
      </w:r>
    </w:p>
    <w:p w14:paraId="7ED475F6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37BE604B" w14:textId="77777777" w:rsidR="002F3FF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O promjeni jednog oblika Društva u drugi kao i promjenama koje su </w:t>
      </w: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od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značaja za upis u CRPS (promjena naziva, sjedišta, osnivača, djelatnosti, lica ovlašćenih za zastupanje i sl.) odlučuju organi utvrđeni zakonom i ovim Statutom.</w:t>
      </w:r>
    </w:p>
    <w:p w14:paraId="1D80F5E4" w14:textId="77777777" w:rsidR="00BC4E80" w:rsidRDefault="00BC4E80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7765DABB" w14:textId="3899FF80" w:rsidR="003B75D7" w:rsidRDefault="003B75D7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  <w:r w:rsidRPr="003B75D7">
        <w:rPr>
          <w:rFonts w:ascii="Cambria" w:hAnsi="Cambria" w:cs="Cambria"/>
          <w:b/>
          <w:color w:val="000000"/>
          <w:sz w:val="24"/>
          <w:szCs w:val="24"/>
          <w:highlight w:val="white"/>
        </w:rPr>
        <w:t>X</w:t>
      </w:r>
      <w:r w:rsidR="006912F4">
        <w:rPr>
          <w:rFonts w:ascii="Cambria" w:hAnsi="Cambria" w:cs="Cambria"/>
          <w:b/>
          <w:color w:val="000000"/>
          <w:sz w:val="24"/>
          <w:szCs w:val="24"/>
          <w:highlight w:val="white"/>
        </w:rPr>
        <w:t>V.</w:t>
      </w:r>
      <w:r w:rsidRPr="003B75D7">
        <w:rPr>
          <w:rFonts w:ascii="Cambria" w:hAnsi="Cambria" w:cs="Cambria"/>
          <w:b/>
          <w:color w:val="000000"/>
          <w:sz w:val="24"/>
          <w:szCs w:val="24"/>
          <w:highlight w:val="white"/>
        </w:rPr>
        <w:t xml:space="preserve"> DAN DRUŠTVA</w:t>
      </w:r>
    </w:p>
    <w:p w14:paraId="19852CE6" w14:textId="77777777" w:rsidR="003B75D7" w:rsidRDefault="003B75D7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</w:p>
    <w:p w14:paraId="25183BDD" w14:textId="77777777" w:rsidR="003B75D7" w:rsidRDefault="003B75D7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color w:val="000000"/>
          <w:sz w:val="24"/>
          <w:szCs w:val="24"/>
          <w:highlight w:val="white"/>
        </w:rPr>
        <w:t>Član</w:t>
      </w:r>
      <w:r w:rsidR="00BC4E80">
        <w:rPr>
          <w:rFonts w:ascii="Cambria" w:hAnsi="Cambria" w:cs="Cambria"/>
          <w:b/>
          <w:color w:val="000000"/>
          <w:sz w:val="24"/>
          <w:szCs w:val="24"/>
          <w:highlight w:val="white"/>
        </w:rPr>
        <w:t xml:space="preserve"> 41</w:t>
      </w:r>
    </w:p>
    <w:p w14:paraId="2DBD4BA0" w14:textId="77777777" w:rsidR="003B75D7" w:rsidRDefault="003B75D7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</w:p>
    <w:p w14:paraId="520B17C2" w14:textId="77777777" w:rsidR="003B75D7" w:rsidRPr="003B75D7" w:rsidRDefault="003B75D7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3B75D7">
        <w:rPr>
          <w:rFonts w:ascii="Cambria" w:hAnsi="Cambria" w:cs="Cambria"/>
          <w:color w:val="000000"/>
          <w:sz w:val="24"/>
          <w:szCs w:val="24"/>
          <w:highlight w:val="white"/>
        </w:rPr>
        <w:t xml:space="preserve">Dan Društva utvrđuje se </w:t>
      </w:r>
      <w:proofErr w:type="gramStart"/>
      <w:r w:rsidRPr="003B75D7">
        <w:rPr>
          <w:rFonts w:ascii="Cambria" w:hAnsi="Cambria" w:cs="Cambria"/>
          <w:color w:val="000000"/>
          <w:sz w:val="24"/>
          <w:szCs w:val="24"/>
          <w:highlight w:val="white"/>
        </w:rPr>
        <w:t>na</w:t>
      </w:r>
      <w:proofErr w:type="gramEnd"/>
      <w:r w:rsidRPr="003B75D7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dan 15.07.2025. </w:t>
      </w:r>
      <w:proofErr w:type="gramStart"/>
      <w:r w:rsidRPr="003B75D7">
        <w:rPr>
          <w:rFonts w:ascii="Cambria" w:hAnsi="Cambria" w:cs="Cambria"/>
          <w:color w:val="000000"/>
          <w:sz w:val="24"/>
          <w:szCs w:val="24"/>
          <w:highlight w:val="white"/>
        </w:rPr>
        <w:t>godine</w:t>
      </w:r>
      <w:proofErr w:type="gramEnd"/>
      <w:r w:rsidRPr="003B75D7">
        <w:rPr>
          <w:rFonts w:ascii="Cambria" w:hAnsi="Cambria" w:cs="Cambria"/>
          <w:color w:val="000000"/>
          <w:sz w:val="24"/>
          <w:szCs w:val="24"/>
          <w:highlight w:val="white"/>
        </w:rPr>
        <w:t>.</w:t>
      </w:r>
    </w:p>
    <w:p w14:paraId="0E9B5721" w14:textId="77777777" w:rsidR="003B75D7" w:rsidRDefault="003B75D7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</w:p>
    <w:p w14:paraId="786A44CF" w14:textId="77777777" w:rsidR="003B75D7" w:rsidRDefault="00BC4E80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color w:val="000000"/>
          <w:sz w:val="24"/>
          <w:szCs w:val="24"/>
          <w:highlight w:val="white"/>
        </w:rPr>
        <w:t>Član 42</w:t>
      </w:r>
    </w:p>
    <w:p w14:paraId="1FDE9F67" w14:textId="77777777" w:rsidR="003B75D7" w:rsidRDefault="003B75D7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</w:p>
    <w:p w14:paraId="3A9602F7" w14:textId="1A1006BC" w:rsidR="002C3491" w:rsidRPr="00EE0F3E" w:rsidRDefault="003B75D7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3B75D7">
        <w:rPr>
          <w:rFonts w:ascii="Cambria" w:hAnsi="Cambria" w:cs="Cambria"/>
          <w:color w:val="000000"/>
          <w:sz w:val="24"/>
          <w:szCs w:val="24"/>
          <w:highlight w:val="white"/>
        </w:rPr>
        <w:t xml:space="preserve">Dan Društva iz 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člana </w:t>
      </w:r>
      <w:r w:rsidR="00BC4E80">
        <w:rPr>
          <w:rFonts w:ascii="Cambria" w:hAnsi="Cambria" w:cs="Cambria"/>
          <w:color w:val="000000"/>
          <w:sz w:val="24"/>
          <w:szCs w:val="24"/>
          <w:highlight w:val="white"/>
        </w:rPr>
        <w:t>4</w:t>
      </w:r>
      <w:r w:rsidR="001309B3">
        <w:rPr>
          <w:rFonts w:ascii="Cambria" w:hAnsi="Cambria" w:cs="Cambria"/>
          <w:color w:val="000000"/>
          <w:sz w:val="24"/>
          <w:szCs w:val="24"/>
          <w:highlight w:val="white"/>
        </w:rPr>
        <w:t>1</w:t>
      </w:r>
      <w:r w:rsidRPr="003B75D7">
        <w:rPr>
          <w:rFonts w:ascii="Cambria" w:hAnsi="Cambria" w:cs="Cambria"/>
          <w:color w:val="000000"/>
          <w:sz w:val="24"/>
          <w:szCs w:val="24"/>
          <w:highlight w:val="white"/>
        </w:rPr>
        <w:t xml:space="preserve"> ne predstavlja neradni dan i obeljižava se kao redovan radni dan s </w:t>
      </w:r>
      <w:proofErr w:type="gramStart"/>
      <w:r w:rsidRPr="003B75D7">
        <w:rPr>
          <w:rFonts w:ascii="Cambria" w:hAnsi="Cambria" w:cs="Cambria"/>
          <w:color w:val="000000"/>
          <w:sz w:val="24"/>
          <w:szCs w:val="24"/>
          <w:highlight w:val="white"/>
        </w:rPr>
        <w:t>tim</w:t>
      </w:r>
      <w:proofErr w:type="gramEnd"/>
      <w:r w:rsidRPr="003B75D7">
        <w:rPr>
          <w:rFonts w:ascii="Cambria" w:hAnsi="Cambria" w:cs="Cambria"/>
          <w:color w:val="000000"/>
          <w:sz w:val="24"/>
          <w:szCs w:val="24"/>
          <w:highlight w:val="white"/>
        </w:rPr>
        <w:t xml:space="preserve"> što se tim povodom mogu organizovati prigodne aktivnosti Društva, uključujući sumiranje poslovnih rezultata, prezentaciju planova rada, kao 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Pr="003B75D7">
        <w:rPr>
          <w:rFonts w:ascii="Cambria" w:hAnsi="Cambria" w:cs="Cambria"/>
          <w:color w:val="000000"/>
          <w:sz w:val="24"/>
          <w:szCs w:val="24"/>
          <w:highlight w:val="white"/>
        </w:rPr>
        <w:t xml:space="preserve"> organizovanje izleta i drugih aktivnosti u skladu sa odlukom direktora.</w:t>
      </w:r>
    </w:p>
    <w:p w14:paraId="455AA2E0" w14:textId="77777777" w:rsidR="001309B3" w:rsidRDefault="001309B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27FCA1B0" w14:textId="06EB9850" w:rsidR="002F3FFB" w:rsidRPr="008D052B" w:rsidRDefault="003B75D7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X</w:t>
      </w:r>
      <w:r w:rsidR="006912F4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V</w:t>
      </w:r>
      <w:r w:rsidR="002368D1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</w:t>
      </w:r>
      <w:r w:rsidR="00895176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.</w:t>
      </w:r>
      <w:r w:rsidR="002F3FFB"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PRELAZNE I ZAVRŠNE ODREDBE</w:t>
      </w:r>
    </w:p>
    <w:p w14:paraId="21D39C41" w14:textId="77777777" w:rsidR="00662AF4" w:rsidRDefault="00662AF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4E1E2FBF" w14:textId="77777777" w:rsidR="002F3FFB" w:rsidRPr="008D052B" w:rsidRDefault="00994DBD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Član </w:t>
      </w:r>
      <w:r w:rsidR="00BC4E80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43</w:t>
      </w:r>
    </w:p>
    <w:p w14:paraId="771A8CD2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50995DB5" w14:textId="77777777" w:rsidR="00ED6647" w:rsidRDefault="00D018DD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D018DD">
        <w:rPr>
          <w:rFonts w:ascii="Cambria" w:hAnsi="Cambria" w:cs="Cambria"/>
          <w:color w:val="000000"/>
          <w:sz w:val="24"/>
          <w:szCs w:val="24"/>
        </w:rPr>
        <w:t>Društvo je dužno da uskladi organizaciju i poslov</w:t>
      </w:r>
      <w:r w:rsidR="00ED6647">
        <w:rPr>
          <w:rFonts w:ascii="Cambria" w:hAnsi="Cambria" w:cs="Cambria"/>
          <w:color w:val="000000"/>
          <w:sz w:val="24"/>
          <w:szCs w:val="24"/>
        </w:rPr>
        <w:t xml:space="preserve">anje </w:t>
      </w:r>
      <w:proofErr w:type="gramStart"/>
      <w:r w:rsidR="00ED6647">
        <w:rPr>
          <w:rFonts w:ascii="Cambria" w:hAnsi="Cambria" w:cs="Cambria"/>
          <w:color w:val="000000"/>
          <w:sz w:val="24"/>
          <w:szCs w:val="24"/>
        </w:rPr>
        <w:t>sa</w:t>
      </w:r>
      <w:proofErr w:type="gramEnd"/>
      <w:r w:rsidR="00ED6647">
        <w:rPr>
          <w:rFonts w:ascii="Cambria" w:hAnsi="Cambria" w:cs="Cambria"/>
          <w:color w:val="000000"/>
          <w:sz w:val="24"/>
          <w:szCs w:val="24"/>
        </w:rPr>
        <w:t xml:space="preserve"> ovim Statutom u roku od 30 dana od dana stupanja na snagu ovog Statuta.</w:t>
      </w:r>
    </w:p>
    <w:p w14:paraId="61582E54" w14:textId="77777777" w:rsidR="00D222CB" w:rsidRDefault="00D222C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</w:p>
    <w:p w14:paraId="037B2ABC" w14:textId="058884B8" w:rsidR="00D222CB" w:rsidRDefault="00D222C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Ostali opšti akti Društva ( pravilnici, poslovnici I drugi akti ) uskladiće se sa odredbama ovog Statuta u roku od 90 dana od dana stupanja na snagu ovog Statuta.</w:t>
      </w:r>
    </w:p>
    <w:p w14:paraId="1854B2C1" w14:textId="77777777" w:rsidR="00D222CB" w:rsidRDefault="00D222C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178C4E9B" w14:textId="2D6AC65B" w:rsidR="00D222CB" w:rsidRDefault="00D018DD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</w:rPr>
      </w:pPr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>Direktor imenovan u s</w:t>
      </w:r>
      <w:r w:rsidR="00330A83">
        <w:rPr>
          <w:rFonts w:ascii="Cambria" w:hAnsi="Cambria" w:cs="Cambria"/>
          <w:color w:val="000000"/>
          <w:sz w:val="24"/>
          <w:szCs w:val="24"/>
          <w:highlight w:val="white"/>
        </w:rPr>
        <w:t xml:space="preserve">kladu </w:t>
      </w:r>
      <w:proofErr w:type="gramStart"/>
      <w:r w:rsidR="00330A83">
        <w:rPr>
          <w:rFonts w:ascii="Cambria" w:hAnsi="Cambria" w:cs="Cambria"/>
          <w:color w:val="000000"/>
          <w:sz w:val="24"/>
          <w:szCs w:val="24"/>
          <w:highlight w:val="white"/>
        </w:rPr>
        <w:t>sa</w:t>
      </w:r>
      <w:proofErr w:type="gramEnd"/>
      <w:r w:rsidR="00330A83">
        <w:rPr>
          <w:rFonts w:ascii="Cambria" w:hAnsi="Cambria" w:cs="Cambria"/>
          <w:color w:val="000000"/>
          <w:sz w:val="24"/>
          <w:szCs w:val="24"/>
          <w:highlight w:val="white"/>
        </w:rPr>
        <w:t xml:space="preserve"> Statutom DOO “Komunalno”</w:t>
      </w:r>
      <w:r w:rsidR="00330A83">
        <w:rPr>
          <w:rFonts w:ascii="Cambria" w:hAnsi="Cambria" w:cs="Cambria"/>
          <w:color w:val="000000"/>
          <w:sz w:val="24"/>
          <w:szCs w:val="24"/>
          <w:highlight w:val="white"/>
        </w:rPr>
        <w:softHyphen/>
      </w:r>
      <w:r w:rsidR="00330A83">
        <w:rPr>
          <w:rFonts w:ascii="Cambria" w:hAnsi="Cambria" w:cs="Cambria"/>
          <w:color w:val="000000"/>
          <w:sz w:val="24"/>
          <w:szCs w:val="24"/>
          <w:highlight w:val="white"/>
        </w:rPr>
        <w:softHyphen/>
      </w:r>
      <w:r w:rsidR="00330A83">
        <w:rPr>
          <w:rFonts w:ascii="Cambria" w:hAnsi="Cambria" w:cs="Cambria"/>
          <w:color w:val="000000"/>
          <w:sz w:val="24"/>
          <w:szCs w:val="24"/>
          <w:highlight w:val="white"/>
        </w:rPr>
        <w:softHyphen/>
      </w:r>
      <w:r w:rsidR="00330A83">
        <w:rPr>
          <w:rFonts w:ascii="Cambria" w:hAnsi="Cambria" w:cs="Cambria"/>
          <w:color w:val="000000"/>
          <w:sz w:val="24"/>
          <w:szCs w:val="24"/>
          <w:highlight w:val="white"/>
        </w:rPr>
        <w:softHyphen/>
        <w:t xml:space="preserve"> Rožaje</w:t>
      </w:r>
      <w:r w:rsidR="006A2140">
        <w:rPr>
          <w:rFonts w:ascii="Cambria" w:hAnsi="Cambria" w:cs="Cambria"/>
          <w:color w:val="000000"/>
          <w:sz w:val="24"/>
          <w:szCs w:val="24"/>
          <w:highlight w:val="white"/>
        </w:rPr>
        <w:t xml:space="preserve"> br. 857/1 od 25.07.2014.  </w:t>
      </w:r>
      <w:proofErr w:type="gramStart"/>
      <w:r w:rsidR="006A2140">
        <w:rPr>
          <w:rFonts w:ascii="Cambria" w:hAnsi="Cambria" w:cs="Cambria"/>
          <w:color w:val="000000"/>
          <w:sz w:val="24"/>
          <w:szCs w:val="24"/>
          <w:highlight w:val="white"/>
        </w:rPr>
        <w:t>godine</w:t>
      </w:r>
      <w:proofErr w:type="gramEnd"/>
      <w:r w:rsidR="00ED6647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>(“Sl.list C</w:t>
      </w:r>
      <w:r w:rsidR="00330A83">
        <w:rPr>
          <w:rFonts w:ascii="Cambria" w:hAnsi="Cambria" w:cs="Cambria"/>
          <w:color w:val="000000"/>
          <w:sz w:val="24"/>
          <w:szCs w:val="24"/>
          <w:highlight w:val="white"/>
        </w:rPr>
        <w:t>G-opštinski propisi” br. 24/14</w:t>
      </w:r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>) nastaviće obavljanje f</w:t>
      </w:r>
      <w:r w:rsidR="001D65D4">
        <w:rPr>
          <w:rFonts w:ascii="Cambria" w:hAnsi="Cambria" w:cs="Cambria"/>
          <w:color w:val="000000"/>
          <w:sz w:val="24"/>
          <w:szCs w:val="24"/>
          <w:highlight w:val="white"/>
        </w:rPr>
        <w:t>u</w:t>
      </w:r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>nkcije do ist</w:t>
      </w:r>
      <w:r w:rsidR="00A405F9">
        <w:rPr>
          <w:rFonts w:ascii="Cambria" w:hAnsi="Cambria" w:cs="Cambria"/>
          <w:color w:val="000000"/>
          <w:sz w:val="24"/>
          <w:szCs w:val="24"/>
          <w:highlight w:val="white"/>
        </w:rPr>
        <w:t>eka mandata na koji je imenovan</w:t>
      </w:r>
      <w:r w:rsidR="00D222CB">
        <w:rPr>
          <w:rFonts w:ascii="Cambria" w:hAnsi="Cambria" w:cs="Cambria"/>
          <w:sz w:val="24"/>
          <w:szCs w:val="24"/>
        </w:rPr>
        <w:t>.</w:t>
      </w:r>
    </w:p>
    <w:p w14:paraId="19118D0A" w14:textId="77777777" w:rsidR="00D222CB" w:rsidRDefault="00D222C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</w:rPr>
      </w:pPr>
    </w:p>
    <w:p w14:paraId="313FAEC9" w14:textId="744869D9" w:rsidR="00A405F9" w:rsidRDefault="002C3491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</w:rPr>
      </w:pPr>
      <w:r>
        <w:rPr>
          <w:rFonts w:asciiTheme="majorHAnsi" w:hAnsiTheme="majorHAnsi" w:cs="Cambria"/>
          <w:sz w:val="24"/>
          <w:szCs w:val="24"/>
        </w:rPr>
        <w:t>Zaposleni</w:t>
      </w:r>
      <w:r w:rsidR="007D50CD" w:rsidRPr="00F662BC">
        <w:rPr>
          <w:rFonts w:asciiTheme="majorHAnsi" w:hAnsiTheme="majorHAnsi" w:cs="Cambria"/>
          <w:sz w:val="24"/>
          <w:szCs w:val="24"/>
        </w:rPr>
        <w:t xml:space="preserve"> u Društvu nastavljaju da obavljaju svoje poslove u skladu </w:t>
      </w:r>
      <w:proofErr w:type="gramStart"/>
      <w:r w:rsidR="007D50CD" w:rsidRPr="00F662BC">
        <w:rPr>
          <w:rFonts w:asciiTheme="majorHAnsi" w:hAnsiTheme="majorHAnsi" w:cs="Cambria"/>
          <w:sz w:val="24"/>
          <w:szCs w:val="24"/>
        </w:rPr>
        <w:t>sa</w:t>
      </w:r>
      <w:proofErr w:type="gramEnd"/>
      <w:r w:rsidR="007D50CD" w:rsidRPr="00F662BC">
        <w:rPr>
          <w:rFonts w:asciiTheme="majorHAnsi" w:hAnsiTheme="majorHAnsi" w:cs="Cambria"/>
          <w:sz w:val="24"/>
          <w:szCs w:val="24"/>
        </w:rPr>
        <w:t xml:space="preserve"> ugovorima o radu zaključenim prije stupanja na snagu ovog Statuta.</w:t>
      </w:r>
    </w:p>
    <w:p w14:paraId="1475418B" w14:textId="77777777" w:rsidR="00D222CB" w:rsidRDefault="00D222C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</w:rPr>
      </w:pPr>
    </w:p>
    <w:p w14:paraId="4B633395" w14:textId="4DD95751" w:rsidR="00D222CB" w:rsidRDefault="00D222C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</w:rPr>
      </w:pPr>
      <w:r>
        <w:rPr>
          <w:rFonts w:asciiTheme="majorHAnsi" w:hAnsiTheme="majorHAnsi" w:cs="Cambria"/>
          <w:sz w:val="24"/>
          <w:szCs w:val="24"/>
        </w:rPr>
        <w:lastRenderedPageBreak/>
        <w:t xml:space="preserve">Odboru direktora imenovanom u skladu </w:t>
      </w:r>
      <w:proofErr w:type="gramStart"/>
      <w:r>
        <w:rPr>
          <w:rFonts w:asciiTheme="majorHAnsi" w:hAnsiTheme="majorHAnsi" w:cs="Cambria"/>
          <w:sz w:val="24"/>
          <w:szCs w:val="24"/>
        </w:rPr>
        <w:t>sa</w:t>
      </w:r>
      <w:proofErr w:type="gramEnd"/>
      <w:r>
        <w:rPr>
          <w:rFonts w:asciiTheme="majorHAnsi" w:hAnsiTheme="majorHAnsi" w:cs="Cambria"/>
          <w:sz w:val="24"/>
          <w:szCs w:val="24"/>
        </w:rPr>
        <w:t xml:space="preserve"> Statutom DOO”Komunalno”</w:t>
      </w:r>
      <w:r w:rsidRPr="00D222C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Rožaje </w:t>
      </w:r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>(“Sl.list C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>G-opštinski propisi” br. 24/14</w:t>
      </w:r>
      <w:r>
        <w:rPr>
          <w:rFonts w:ascii="Cambria" w:hAnsi="Cambria" w:cs="Cambria"/>
          <w:color w:val="000000"/>
          <w:sz w:val="24"/>
          <w:szCs w:val="24"/>
        </w:rPr>
        <w:t>)</w:t>
      </w:r>
      <w:r>
        <w:rPr>
          <w:rFonts w:asciiTheme="majorHAnsi" w:hAnsiTheme="majorHAnsi" w:cs="Cambria"/>
          <w:sz w:val="24"/>
          <w:szCs w:val="24"/>
        </w:rPr>
        <w:t xml:space="preserve"> prestaje mandat u dosadašnjem sazivu kao organu koji više nije predviđen organizacionom strukturom Društva.</w:t>
      </w:r>
    </w:p>
    <w:p w14:paraId="434B26E0" w14:textId="7862E8C3" w:rsidR="00D222CB" w:rsidRPr="00F662BC" w:rsidRDefault="00D222C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</w:rPr>
      </w:pPr>
      <w:r>
        <w:rPr>
          <w:rFonts w:asciiTheme="majorHAnsi" w:hAnsiTheme="majorHAnsi" w:cs="Cambria"/>
          <w:sz w:val="24"/>
          <w:szCs w:val="24"/>
        </w:rPr>
        <w:t xml:space="preserve">Dosadašnji članovi Odbora direktora nastaviće da vrše tekuće poslove do </w:t>
      </w:r>
      <w:proofErr w:type="gramStart"/>
      <w:r>
        <w:rPr>
          <w:rFonts w:asciiTheme="majorHAnsi" w:hAnsiTheme="majorHAnsi" w:cs="Cambria"/>
          <w:sz w:val="24"/>
          <w:szCs w:val="24"/>
        </w:rPr>
        <w:t>dana</w:t>
      </w:r>
      <w:proofErr w:type="gramEnd"/>
      <w:r>
        <w:rPr>
          <w:rFonts w:asciiTheme="majorHAnsi" w:hAnsiTheme="majorHAnsi" w:cs="Cambria"/>
          <w:sz w:val="24"/>
          <w:szCs w:val="24"/>
        </w:rPr>
        <w:t xml:space="preserve"> stupanja na snagu ovog Statuta, nakon čega ovlašćenja u potpunosti prestaju.</w:t>
      </w:r>
    </w:p>
    <w:p w14:paraId="7321165B" w14:textId="77777777" w:rsidR="00A405F9" w:rsidRPr="00D018DD" w:rsidRDefault="00A405F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576389E2" w14:textId="77777777" w:rsidR="00D018DD" w:rsidRDefault="00D018DD" w:rsidP="00625A9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D018DD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Član </w:t>
      </w:r>
      <w:r w:rsidR="00BC4E80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44</w:t>
      </w:r>
    </w:p>
    <w:p w14:paraId="4258A4C4" w14:textId="77777777" w:rsidR="00326BFB" w:rsidRDefault="00326B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4CE2020E" w14:textId="5D02753E" w:rsidR="001309B3" w:rsidRPr="00D018DD" w:rsidRDefault="001309B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t>Akti iz člana 35</w:t>
      </w:r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 xml:space="preserve"> ovog Statuta donijeće se u roku </w:t>
      </w:r>
      <w:proofErr w:type="gramStart"/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>od</w:t>
      </w:r>
      <w:proofErr w:type="gramEnd"/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dvanaest mjeseci od dana stupanja na snagu ovog Statuta.</w:t>
      </w:r>
    </w:p>
    <w:p w14:paraId="1575ACA1" w14:textId="25F7AAC6" w:rsidR="001309B3" w:rsidRPr="00BC4E80" w:rsidRDefault="001309B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>Do donošenja akata iz stava 1 ovog člana primjenjivaće se akti dones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eni u skladu </w:t>
      </w: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sa</w:t>
      </w:r>
      <w:proofErr w:type="gramEnd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Statutom DOO “Komunalno” Rožaje br. 857/1 od 25.07.2014.  </w:t>
      </w: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godine</w:t>
      </w:r>
      <w:proofErr w:type="gramEnd"/>
      <w:r w:rsidR="00D222C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>(“Sl.list C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>G-opštinski propisi” br. 24/14</w:t>
      </w:r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>)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>.</w:t>
      </w:r>
    </w:p>
    <w:p w14:paraId="06C2855F" w14:textId="77777777" w:rsidR="002368D1" w:rsidRDefault="002368D1" w:rsidP="00625A9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174773C5" w14:textId="77777777" w:rsidR="002368D1" w:rsidRDefault="002368D1" w:rsidP="00625A9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0FB2C07A" w14:textId="6F8332F9" w:rsidR="00D018DD" w:rsidRDefault="00D018DD" w:rsidP="00625A9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D018DD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4</w:t>
      </w:r>
      <w:r w:rsidR="00BC4E80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5</w:t>
      </w:r>
    </w:p>
    <w:p w14:paraId="578EC097" w14:textId="77777777" w:rsidR="00204EC9" w:rsidRPr="00125058" w:rsidRDefault="00204EC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209168A2" w14:textId="0148B2DD" w:rsidR="001309B3" w:rsidRPr="00D018DD" w:rsidRDefault="001309B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>Stupanjem na snagu ovog Statuta prestaje da važi Statut Društva sa ograničenom odgovornošću „Komunalno</w:t>
      </w:r>
      <w:proofErr w:type="gramStart"/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 xml:space="preserve">“ 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>Rožaje</w:t>
      </w:r>
      <w:proofErr w:type="gramEnd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br. 857/1 od 25.07.2014.  </w:t>
      </w: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godine</w:t>
      </w:r>
      <w:proofErr w:type="gramEnd"/>
      <w:r w:rsidR="00326BF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>(</w:t>
      </w:r>
      <w:bookmarkStart w:id="4" w:name="_Hlk219286580"/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 xml:space="preserve">“Sl.list CG-opštinski propisi” </w:t>
      </w:r>
      <w:bookmarkEnd w:id="4"/>
      <w:r>
        <w:rPr>
          <w:rFonts w:ascii="Cambria" w:hAnsi="Cambria" w:cs="Cambria"/>
          <w:color w:val="000000"/>
          <w:sz w:val="24"/>
          <w:szCs w:val="24"/>
          <w:highlight w:val="white"/>
        </w:rPr>
        <w:t>br. 24/14</w:t>
      </w:r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>).</w:t>
      </w:r>
    </w:p>
    <w:p w14:paraId="3AE65390" w14:textId="77777777" w:rsidR="00204EC9" w:rsidRDefault="00204EC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61F5705E" w14:textId="25FC237B" w:rsidR="009B4428" w:rsidRDefault="009B4428" w:rsidP="009B4428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D018DD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4</w:t>
      </w: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6</w:t>
      </w:r>
    </w:p>
    <w:p w14:paraId="6D04906E" w14:textId="77777777" w:rsidR="009B4428" w:rsidRPr="00125058" w:rsidRDefault="009B4428" w:rsidP="009B4428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31208BDD" w14:textId="639FB752" w:rsidR="00D018DD" w:rsidRDefault="00D018DD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 xml:space="preserve">Ovaj Statut stupa </w:t>
      </w:r>
      <w:proofErr w:type="gramStart"/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>na</w:t>
      </w:r>
      <w:proofErr w:type="gramEnd"/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 xml:space="preserve"> snagu dan</w:t>
      </w:r>
      <w:r w:rsidR="00326BFB">
        <w:rPr>
          <w:rFonts w:ascii="Cambria" w:hAnsi="Cambria" w:cs="Cambria"/>
          <w:color w:val="000000"/>
          <w:sz w:val="24"/>
          <w:szCs w:val="24"/>
          <w:highlight w:val="white"/>
        </w:rPr>
        <w:t xml:space="preserve">om </w:t>
      </w:r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>objavljivanja u “Sl.list CG-opštinski propisi”.</w:t>
      </w:r>
    </w:p>
    <w:p w14:paraId="48A25AE0" w14:textId="77777777" w:rsidR="002C3491" w:rsidRPr="00895176" w:rsidRDefault="002C3491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p w14:paraId="2B17BFE6" w14:textId="77777777" w:rsidR="00625A90" w:rsidRDefault="00625A90" w:rsidP="009B4428">
      <w:pPr>
        <w:tabs>
          <w:tab w:val="left" w:pos="4130"/>
        </w:tabs>
        <w:autoSpaceDE w:val="0"/>
        <w:autoSpaceDN w:val="0"/>
        <w:adjustRightInd w:val="0"/>
        <w:spacing w:line="240" w:lineRule="auto"/>
        <w:rPr>
          <w:rFonts w:ascii="Cambria" w:hAnsi="Cambria" w:cs="Cambria"/>
          <w:b/>
          <w:sz w:val="24"/>
          <w:szCs w:val="24"/>
        </w:rPr>
      </w:pPr>
    </w:p>
    <w:p w14:paraId="184C3B55" w14:textId="3C9E9C9A" w:rsidR="009B4428" w:rsidRPr="00C311AD" w:rsidRDefault="009B4428" w:rsidP="009B4428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 02-016/26-</w:t>
      </w:r>
      <w:r w:rsidR="00D10706">
        <w:rPr>
          <w:rFonts w:ascii="Times New Roman" w:hAnsi="Times New Roman" w:cs="Times New Roman"/>
          <w:sz w:val="24"/>
          <w:szCs w:val="24"/>
          <w:lang w:val="sr-Latn-CS"/>
        </w:rPr>
        <w:t>178</w:t>
      </w:r>
      <w:bookmarkStart w:id="5" w:name="_GoBack"/>
      <w:bookmarkEnd w:id="5"/>
    </w:p>
    <w:p w14:paraId="3F8CF097" w14:textId="44E905B2" w:rsidR="009B4428" w:rsidRDefault="009B4428" w:rsidP="009B4428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Rožaje, 30.06.2026</w:t>
      </w:r>
      <w:r w:rsidRPr="00C311AD">
        <w:rPr>
          <w:rFonts w:ascii="Times New Roman" w:hAnsi="Times New Roman" w:cs="Times New Roman"/>
          <w:sz w:val="24"/>
          <w:szCs w:val="24"/>
          <w:lang w:val="sr-Latn-CS"/>
        </w:rPr>
        <w:t>.godine</w:t>
      </w:r>
    </w:p>
    <w:p w14:paraId="1CF699FD" w14:textId="77777777" w:rsidR="009B4428" w:rsidRPr="00C311AD" w:rsidRDefault="009B4428" w:rsidP="009B4428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B7E3D2D" w14:textId="77777777" w:rsidR="009B4428" w:rsidRPr="00C311AD" w:rsidRDefault="009B4428" w:rsidP="009B4428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74FDBF03" w14:textId="77777777" w:rsidR="009B4428" w:rsidRPr="00C311AD" w:rsidRDefault="009B4428" w:rsidP="009B4428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  </w:t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>SKUPŠTINA OPŠTINE ROŽAJE</w:t>
      </w:r>
    </w:p>
    <w:p w14:paraId="4595C3DC" w14:textId="77777777" w:rsidR="009B4428" w:rsidRPr="00C311AD" w:rsidRDefault="009B4428" w:rsidP="009B4428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1D87ACCF" w14:textId="77777777" w:rsidR="009B4428" w:rsidRDefault="009B4428" w:rsidP="009B4428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sz w:val="24"/>
          <w:szCs w:val="24"/>
          <w:lang w:val="sr-Latn-C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</w:t>
      </w:r>
      <w:r w:rsidRPr="00C311AD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Predsjednik Skupštine,</w:t>
      </w:r>
    </w:p>
    <w:p w14:paraId="78FD4B86" w14:textId="21AB5E11" w:rsidR="009B4428" w:rsidRPr="00CB6152" w:rsidRDefault="009B4428" w:rsidP="009B4428"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Almir Avdić</w:t>
      </w:r>
      <w:proofErr w:type="gramStart"/>
      <w:r w:rsidR="009B6F87">
        <w:rPr>
          <w:rFonts w:ascii="Times New Roman" w:hAnsi="Times New Roman" w:cs="Times New Roman"/>
          <w:sz w:val="24"/>
          <w:szCs w:val="24"/>
        </w:rPr>
        <w:t>,s.r</w:t>
      </w:r>
      <w:proofErr w:type="gramEnd"/>
      <w:r w:rsidR="009B6F87">
        <w:rPr>
          <w:rFonts w:ascii="Times New Roman" w:hAnsi="Times New Roman" w:cs="Times New Roman"/>
          <w:sz w:val="24"/>
          <w:szCs w:val="24"/>
        </w:rPr>
        <w:t>.</w:t>
      </w:r>
    </w:p>
    <w:p w14:paraId="768BAEFE" w14:textId="77777777" w:rsidR="005922B5" w:rsidRDefault="005922B5" w:rsidP="005922B5">
      <w:pPr>
        <w:tabs>
          <w:tab w:val="left" w:pos="4130"/>
        </w:tabs>
        <w:autoSpaceDE w:val="0"/>
        <w:autoSpaceDN w:val="0"/>
        <w:adjustRightInd w:val="0"/>
        <w:jc w:val="both"/>
        <w:rPr>
          <w:rFonts w:ascii="Cambria" w:hAnsi="Cambria" w:cs="Cambria"/>
          <w:b/>
          <w:sz w:val="24"/>
          <w:szCs w:val="24"/>
        </w:rPr>
      </w:pPr>
    </w:p>
    <w:p w14:paraId="164A46C7" w14:textId="77777777" w:rsidR="005922B5" w:rsidRDefault="005922B5" w:rsidP="005922B5">
      <w:pPr>
        <w:tabs>
          <w:tab w:val="left" w:pos="4130"/>
        </w:tabs>
        <w:autoSpaceDE w:val="0"/>
        <w:autoSpaceDN w:val="0"/>
        <w:adjustRightInd w:val="0"/>
        <w:jc w:val="both"/>
        <w:rPr>
          <w:rFonts w:ascii="Cambria" w:hAnsi="Cambria" w:cs="Cambria"/>
          <w:b/>
          <w:sz w:val="24"/>
          <w:szCs w:val="24"/>
        </w:rPr>
      </w:pPr>
    </w:p>
    <w:p w14:paraId="59E677E6" w14:textId="77777777" w:rsidR="005922B5" w:rsidRDefault="005922B5" w:rsidP="005922B5">
      <w:pPr>
        <w:tabs>
          <w:tab w:val="left" w:pos="4130"/>
        </w:tabs>
        <w:autoSpaceDE w:val="0"/>
        <w:autoSpaceDN w:val="0"/>
        <w:adjustRightInd w:val="0"/>
        <w:jc w:val="both"/>
        <w:rPr>
          <w:rFonts w:ascii="Cambria" w:hAnsi="Cambria" w:cs="Cambria"/>
          <w:b/>
          <w:sz w:val="24"/>
          <w:szCs w:val="24"/>
        </w:rPr>
      </w:pPr>
    </w:p>
    <w:p w14:paraId="0A4B4063" w14:textId="77777777" w:rsidR="005922B5" w:rsidRDefault="005922B5" w:rsidP="005922B5">
      <w:pPr>
        <w:tabs>
          <w:tab w:val="left" w:pos="4130"/>
        </w:tabs>
        <w:autoSpaceDE w:val="0"/>
        <w:autoSpaceDN w:val="0"/>
        <w:adjustRightInd w:val="0"/>
        <w:jc w:val="both"/>
        <w:rPr>
          <w:rFonts w:ascii="Cambria" w:hAnsi="Cambria" w:cs="Cambria"/>
          <w:b/>
          <w:sz w:val="24"/>
          <w:szCs w:val="24"/>
        </w:rPr>
      </w:pPr>
    </w:p>
    <w:p w14:paraId="15584737" w14:textId="77777777" w:rsidR="005922B5" w:rsidRDefault="005922B5" w:rsidP="005922B5">
      <w:pPr>
        <w:tabs>
          <w:tab w:val="left" w:pos="4130"/>
        </w:tabs>
        <w:autoSpaceDE w:val="0"/>
        <w:autoSpaceDN w:val="0"/>
        <w:adjustRightInd w:val="0"/>
        <w:jc w:val="both"/>
        <w:rPr>
          <w:rFonts w:ascii="Cambria" w:hAnsi="Cambria" w:cs="Cambria"/>
          <w:b/>
          <w:sz w:val="24"/>
          <w:szCs w:val="24"/>
        </w:rPr>
      </w:pPr>
    </w:p>
    <w:p w14:paraId="5253939E" w14:textId="77777777" w:rsidR="00625A90" w:rsidRDefault="00625A90" w:rsidP="005922B5">
      <w:pPr>
        <w:tabs>
          <w:tab w:val="left" w:pos="4130"/>
        </w:tabs>
        <w:autoSpaceDE w:val="0"/>
        <w:autoSpaceDN w:val="0"/>
        <w:adjustRightInd w:val="0"/>
        <w:jc w:val="both"/>
        <w:rPr>
          <w:rFonts w:ascii="Cambria" w:hAnsi="Cambria" w:cs="Cambria"/>
          <w:bCs/>
          <w:sz w:val="24"/>
          <w:szCs w:val="24"/>
        </w:rPr>
      </w:pPr>
    </w:p>
    <w:p w14:paraId="0A476114" w14:textId="77777777" w:rsidR="005922B5" w:rsidRPr="00895176" w:rsidRDefault="005922B5" w:rsidP="00895176">
      <w:pPr>
        <w:tabs>
          <w:tab w:val="left" w:pos="4130"/>
        </w:tabs>
        <w:autoSpaceDE w:val="0"/>
        <w:autoSpaceDN w:val="0"/>
        <w:adjustRightInd w:val="0"/>
        <w:rPr>
          <w:rFonts w:ascii="Cambria" w:hAnsi="Cambria" w:cs="Cambria"/>
          <w:b/>
          <w:sz w:val="24"/>
          <w:szCs w:val="24"/>
        </w:rPr>
      </w:pPr>
    </w:p>
    <w:sectPr w:rsidR="005922B5" w:rsidRPr="00895176" w:rsidSect="00F605BD">
      <w:footerReference w:type="default" r:id="rId9"/>
      <w:pgSz w:w="12240" w:h="15840"/>
      <w:pgMar w:top="720" w:right="1440" w:bottom="360" w:left="1440" w:header="720" w:footer="9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9AC388" w14:textId="77777777" w:rsidR="00BE3EE0" w:rsidRDefault="00BE3EE0" w:rsidP="006F03D4">
      <w:pPr>
        <w:spacing w:after="0" w:line="240" w:lineRule="auto"/>
      </w:pPr>
      <w:r>
        <w:separator/>
      </w:r>
    </w:p>
  </w:endnote>
  <w:endnote w:type="continuationSeparator" w:id="0">
    <w:p w14:paraId="0035A99A" w14:textId="77777777" w:rsidR="00BE3EE0" w:rsidRDefault="00BE3EE0" w:rsidP="006F0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1754215"/>
      <w:docPartObj>
        <w:docPartGallery w:val="Page Numbers (Bottom of Page)"/>
        <w:docPartUnique/>
      </w:docPartObj>
    </w:sdtPr>
    <w:sdtEndPr/>
    <w:sdtContent>
      <w:p w14:paraId="4EEBFF9D" w14:textId="77777777" w:rsidR="003B75D7" w:rsidRDefault="00220706">
        <w:pPr>
          <w:pStyle w:val="Footer"/>
          <w:jc w:val="right"/>
        </w:pPr>
        <w:r>
          <w:fldChar w:fldCharType="begin"/>
        </w:r>
        <w:r w:rsidR="003B75D7">
          <w:instrText xml:space="preserve"> PAGE   \* MERGEFORMAT </w:instrText>
        </w:r>
        <w:r>
          <w:fldChar w:fldCharType="separate"/>
        </w:r>
        <w:r w:rsidR="00D10706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4EBA16AE" w14:textId="77777777" w:rsidR="003B75D7" w:rsidRDefault="003B75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83E35C" w14:textId="77777777" w:rsidR="00BE3EE0" w:rsidRDefault="00BE3EE0" w:rsidP="006F03D4">
      <w:pPr>
        <w:spacing w:after="0" w:line="240" w:lineRule="auto"/>
      </w:pPr>
      <w:r>
        <w:separator/>
      </w:r>
    </w:p>
  </w:footnote>
  <w:footnote w:type="continuationSeparator" w:id="0">
    <w:p w14:paraId="4B75C758" w14:textId="77777777" w:rsidR="00BE3EE0" w:rsidRDefault="00BE3EE0" w:rsidP="006F03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7341B80"/>
    <w:lvl w:ilvl="0">
      <w:numFmt w:val="bullet"/>
      <w:lvlText w:val="*"/>
      <w:lvlJc w:val="left"/>
    </w:lvl>
  </w:abstractNum>
  <w:abstractNum w:abstractNumId="1">
    <w:nsid w:val="031D0C98"/>
    <w:multiLevelType w:val="hybridMultilevel"/>
    <w:tmpl w:val="A4C6D976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7D7CC4"/>
    <w:multiLevelType w:val="hybridMultilevel"/>
    <w:tmpl w:val="F2E832A6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4D80393"/>
    <w:multiLevelType w:val="hybridMultilevel"/>
    <w:tmpl w:val="9C281782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0F0A47"/>
    <w:multiLevelType w:val="hybridMultilevel"/>
    <w:tmpl w:val="F96655E6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AAE6217"/>
    <w:multiLevelType w:val="hybridMultilevel"/>
    <w:tmpl w:val="8092ED30"/>
    <w:lvl w:ilvl="0" w:tplc="420ADBA2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168813A5"/>
    <w:multiLevelType w:val="hybridMultilevel"/>
    <w:tmpl w:val="B1FE0D5C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82D34E9"/>
    <w:multiLevelType w:val="hybridMultilevel"/>
    <w:tmpl w:val="4412B4B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2B9590D"/>
    <w:multiLevelType w:val="hybridMultilevel"/>
    <w:tmpl w:val="8AC42A1E"/>
    <w:lvl w:ilvl="0" w:tplc="22A68A74">
      <w:start w:val="1"/>
      <w:numFmt w:val="bullet"/>
      <w:lvlText w:val=""/>
      <w:lvlJc w:val="left"/>
      <w:pPr>
        <w:ind w:left="11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9">
    <w:nsid w:val="23510210"/>
    <w:multiLevelType w:val="hybridMultilevel"/>
    <w:tmpl w:val="9ED85340"/>
    <w:lvl w:ilvl="0" w:tplc="22A68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CE448E"/>
    <w:multiLevelType w:val="hybridMultilevel"/>
    <w:tmpl w:val="0ADA9F82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E1B7885"/>
    <w:multiLevelType w:val="hybridMultilevel"/>
    <w:tmpl w:val="C5A4B288"/>
    <w:lvl w:ilvl="0" w:tplc="22A68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B47570"/>
    <w:multiLevelType w:val="hybridMultilevel"/>
    <w:tmpl w:val="23E0B22A"/>
    <w:lvl w:ilvl="0" w:tplc="22A68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7E0E72"/>
    <w:multiLevelType w:val="hybridMultilevel"/>
    <w:tmpl w:val="BFD25A5E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56F2BFE"/>
    <w:multiLevelType w:val="hybridMultilevel"/>
    <w:tmpl w:val="D3725E0E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6B046BE"/>
    <w:multiLevelType w:val="hybridMultilevel"/>
    <w:tmpl w:val="E4A2DA4A"/>
    <w:lvl w:ilvl="0" w:tplc="06623EBA"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6B2F17"/>
    <w:multiLevelType w:val="hybridMultilevel"/>
    <w:tmpl w:val="63CAAD4E"/>
    <w:lvl w:ilvl="0" w:tplc="50E0F700">
      <w:start w:val="68"/>
      <w:numFmt w:val="bullet"/>
      <w:lvlText w:val="-"/>
      <w:lvlJc w:val="left"/>
      <w:pPr>
        <w:ind w:left="1080" w:hanging="36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CAE1DCF"/>
    <w:multiLevelType w:val="hybridMultilevel"/>
    <w:tmpl w:val="9648B08E"/>
    <w:lvl w:ilvl="0" w:tplc="22A68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E965F9"/>
    <w:multiLevelType w:val="hybridMultilevel"/>
    <w:tmpl w:val="DF8C91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A344F2"/>
    <w:multiLevelType w:val="hybridMultilevel"/>
    <w:tmpl w:val="711011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DF10C78"/>
    <w:multiLevelType w:val="hybridMultilevel"/>
    <w:tmpl w:val="386E382E"/>
    <w:lvl w:ilvl="0" w:tplc="CD3CFBC8">
      <w:start w:val="1"/>
      <w:numFmt w:val="decimal"/>
      <w:lvlText w:val="%1."/>
      <w:lvlJc w:val="left"/>
      <w:pPr>
        <w:ind w:left="1080" w:hanging="360"/>
      </w:pPr>
      <w:rPr>
        <w:rFonts w:hint="default"/>
        <w:strike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E847F1D"/>
    <w:multiLevelType w:val="hybridMultilevel"/>
    <w:tmpl w:val="73724FCA"/>
    <w:lvl w:ilvl="0" w:tplc="572A6342">
      <w:numFmt w:val="bullet"/>
      <w:lvlText w:val="-"/>
      <w:lvlJc w:val="left"/>
      <w:pPr>
        <w:ind w:left="1080" w:hanging="36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20325C5"/>
    <w:multiLevelType w:val="hybridMultilevel"/>
    <w:tmpl w:val="94B8DC22"/>
    <w:lvl w:ilvl="0" w:tplc="ABFC77E8"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DF5194"/>
    <w:multiLevelType w:val="hybridMultilevel"/>
    <w:tmpl w:val="D0222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7073B4"/>
    <w:multiLevelType w:val="hybridMultilevel"/>
    <w:tmpl w:val="344E2116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F727C7A"/>
    <w:multiLevelType w:val="hybridMultilevel"/>
    <w:tmpl w:val="49B073F4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35F23A2"/>
    <w:multiLevelType w:val="hybridMultilevel"/>
    <w:tmpl w:val="42A2BA66"/>
    <w:lvl w:ilvl="0" w:tplc="838AE456">
      <w:start w:val="7"/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B148E4"/>
    <w:multiLevelType w:val="hybridMultilevel"/>
    <w:tmpl w:val="64A0C7A0"/>
    <w:lvl w:ilvl="0" w:tplc="E2F45C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33AFB"/>
    <w:multiLevelType w:val="hybridMultilevel"/>
    <w:tmpl w:val="59301132"/>
    <w:lvl w:ilvl="0" w:tplc="99480D80">
      <w:numFmt w:val="bullet"/>
      <w:lvlText w:val="-"/>
      <w:lvlJc w:val="left"/>
      <w:pPr>
        <w:ind w:left="1080" w:hanging="360"/>
      </w:pPr>
      <w:rPr>
        <w:rFonts w:ascii="Cambria" w:eastAsiaTheme="minorEastAsia" w:hAnsi="Cambria" w:cs="Cambri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C307202"/>
    <w:multiLevelType w:val="hybridMultilevel"/>
    <w:tmpl w:val="07BC0DD4"/>
    <w:lvl w:ilvl="0" w:tplc="7DFCA09C">
      <w:start w:val="14"/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0C4F86"/>
    <w:multiLevelType w:val="hybridMultilevel"/>
    <w:tmpl w:val="108C4D5E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4AB463F"/>
    <w:multiLevelType w:val="hybridMultilevel"/>
    <w:tmpl w:val="5630F046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88455DE"/>
    <w:multiLevelType w:val="hybridMultilevel"/>
    <w:tmpl w:val="3C4EDCE6"/>
    <w:lvl w:ilvl="0" w:tplc="E9088080">
      <w:start w:val="4"/>
      <w:numFmt w:val="bullet"/>
      <w:lvlText w:val="-"/>
      <w:lvlJc w:val="left"/>
      <w:pPr>
        <w:ind w:left="732" w:hanging="360"/>
      </w:pPr>
      <w:rPr>
        <w:rFonts w:ascii="Cambria" w:eastAsiaTheme="minorEastAsia" w:hAnsi="Cambria" w:cs="Cambria" w:hint="default"/>
      </w:rPr>
    </w:lvl>
    <w:lvl w:ilvl="1" w:tplc="141A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33">
    <w:nsid w:val="6B875AB2"/>
    <w:multiLevelType w:val="hybridMultilevel"/>
    <w:tmpl w:val="5CE8CE78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0343C1"/>
    <w:multiLevelType w:val="hybridMultilevel"/>
    <w:tmpl w:val="ECDE8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D50E63"/>
    <w:multiLevelType w:val="hybridMultilevel"/>
    <w:tmpl w:val="43DA5B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851569"/>
    <w:multiLevelType w:val="hybridMultilevel"/>
    <w:tmpl w:val="130C2BEA"/>
    <w:lvl w:ilvl="0" w:tplc="22A68A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FF41A47"/>
    <w:multiLevelType w:val="hybridMultilevel"/>
    <w:tmpl w:val="CBF8602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6"/>
  </w:num>
  <w:num w:numId="3">
    <w:abstractNumId w:val="17"/>
  </w:num>
  <w:num w:numId="4">
    <w:abstractNumId w:val="30"/>
  </w:num>
  <w:num w:numId="5">
    <w:abstractNumId w:val="37"/>
  </w:num>
  <w:num w:numId="6">
    <w:abstractNumId w:val="20"/>
  </w:num>
  <w:num w:numId="7">
    <w:abstractNumId w:val="10"/>
  </w:num>
  <w:num w:numId="8">
    <w:abstractNumId w:val="7"/>
  </w:num>
  <w:num w:numId="9">
    <w:abstractNumId w:val="34"/>
  </w:num>
  <w:num w:numId="10">
    <w:abstractNumId w:val="1"/>
  </w:num>
  <w:num w:numId="11">
    <w:abstractNumId w:val="4"/>
  </w:num>
  <w:num w:numId="12">
    <w:abstractNumId w:val="25"/>
  </w:num>
  <w:num w:numId="13">
    <w:abstractNumId w:val="13"/>
  </w:num>
  <w:num w:numId="14">
    <w:abstractNumId w:val="19"/>
  </w:num>
  <w:num w:numId="15">
    <w:abstractNumId w:val="2"/>
  </w:num>
  <w:num w:numId="16">
    <w:abstractNumId w:val="3"/>
  </w:num>
  <w:num w:numId="17">
    <w:abstractNumId w:val="31"/>
  </w:num>
  <w:num w:numId="18">
    <w:abstractNumId w:val="8"/>
  </w:num>
  <w:num w:numId="19">
    <w:abstractNumId w:val="14"/>
  </w:num>
  <w:num w:numId="20">
    <w:abstractNumId w:val="6"/>
  </w:num>
  <w:num w:numId="21">
    <w:abstractNumId w:val="24"/>
  </w:num>
  <w:num w:numId="22">
    <w:abstractNumId w:val="23"/>
  </w:num>
  <w:num w:numId="23">
    <w:abstractNumId w:val="5"/>
  </w:num>
  <w:num w:numId="24">
    <w:abstractNumId w:val="35"/>
  </w:num>
  <w:num w:numId="25">
    <w:abstractNumId w:val="27"/>
  </w:num>
  <w:num w:numId="26">
    <w:abstractNumId w:val="26"/>
  </w:num>
  <w:num w:numId="27">
    <w:abstractNumId w:val="28"/>
  </w:num>
  <w:num w:numId="28">
    <w:abstractNumId w:val="15"/>
  </w:num>
  <w:num w:numId="29">
    <w:abstractNumId w:val="12"/>
  </w:num>
  <w:num w:numId="30">
    <w:abstractNumId w:val="21"/>
  </w:num>
  <w:num w:numId="31">
    <w:abstractNumId w:val="22"/>
  </w:num>
  <w:num w:numId="32">
    <w:abstractNumId w:val="16"/>
  </w:num>
  <w:num w:numId="33">
    <w:abstractNumId w:val="33"/>
  </w:num>
  <w:num w:numId="34">
    <w:abstractNumId w:val="29"/>
  </w:num>
  <w:num w:numId="35">
    <w:abstractNumId w:val="11"/>
  </w:num>
  <w:num w:numId="36">
    <w:abstractNumId w:val="18"/>
  </w:num>
  <w:num w:numId="37">
    <w:abstractNumId w:val="9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FFB"/>
    <w:rsid w:val="00011B91"/>
    <w:rsid w:val="00021402"/>
    <w:rsid w:val="00025D9B"/>
    <w:rsid w:val="00027C78"/>
    <w:rsid w:val="00063C5D"/>
    <w:rsid w:val="00081281"/>
    <w:rsid w:val="00083D3C"/>
    <w:rsid w:val="000A2647"/>
    <w:rsid w:val="000A7192"/>
    <w:rsid w:val="000D3130"/>
    <w:rsid w:val="000D49C3"/>
    <w:rsid w:val="000D5255"/>
    <w:rsid w:val="000E379A"/>
    <w:rsid w:val="000F0141"/>
    <w:rsid w:val="000F3457"/>
    <w:rsid w:val="000F359F"/>
    <w:rsid w:val="000F3D16"/>
    <w:rsid w:val="001033E4"/>
    <w:rsid w:val="00110C3B"/>
    <w:rsid w:val="001169A4"/>
    <w:rsid w:val="001174A8"/>
    <w:rsid w:val="00125058"/>
    <w:rsid w:val="001309B3"/>
    <w:rsid w:val="001517BC"/>
    <w:rsid w:val="00163244"/>
    <w:rsid w:val="00182409"/>
    <w:rsid w:val="00182F57"/>
    <w:rsid w:val="00194A29"/>
    <w:rsid w:val="00195297"/>
    <w:rsid w:val="001A782C"/>
    <w:rsid w:val="001B1338"/>
    <w:rsid w:val="001B5DC8"/>
    <w:rsid w:val="001C0CF3"/>
    <w:rsid w:val="001D65D4"/>
    <w:rsid w:val="001D67E0"/>
    <w:rsid w:val="001D7745"/>
    <w:rsid w:val="001F4644"/>
    <w:rsid w:val="00204EC9"/>
    <w:rsid w:val="002158F8"/>
    <w:rsid w:val="002173CC"/>
    <w:rsid w:val="00220706"/>
    <w:rsid w:val="002237B6"/>
    <w:rsid w:val="002368D1"/>
    <w:rsid w:val="002418F3"/>
    <w:rsid w:val="00253691"/>
    <w:rsid w:val="00260D65"/>
    <w:rsid w:val="002637A3"/>
    <w:rsid w:val="002660CA"/>
    <w:rsid w:val="002733BA"/>
    <w:rsid w:val="002A0646"/>
    <w:rsid w:val="002C3491"/>
    <w:rsid w:val="002D22A2"/>
    <w:rsid w:val="002E1DAB"/>
    <w:rsid w:val="002E1E7B"/>
    <w:rsid w:val="002E515A"/>
    <w:rsid w:val="002E7283"/>
    <w:rsid w:val="002F0849"/>
    <w:rsid w:val="002F3FFB"/>
    <w:rsid w:val="002F7CAC"/>
    <w:rsid w:val="00305D49"/>
    <w:rsid w:val="003100E3"/>
    <w:rsid w:val="00314A70"/>
    <w:rsid w:val="00321801"/>
    <w:rsid w:val="00326BFB"/>
    <w:rsid w:val="00330A83"/>
    <w:rsid w:val="00331429"/>
    <w:rsid w:val="00332976"/>
    <w:rsid w:val="003404FE"/>
    <w:rsid w:val="0034478A"/>
    <w:rsid w:val="003649ED"/>
    <w:rsid w:val="00371B77"/>
    <w:rsid w:val="00394A3C"/>
    <w:rsid w:val="003A4D79"/>
    <w:rsid w:val="003B75D7"/>
    <w:rsid w:val="003D793F"/>
    <w:rsid w:val="003F5583"/>
    <w:rsid w:val="0040493D"/>
    <w:rsid w:val="00434BEC"/>
    <w:rsid w:val="0043523B"/>
    <w:rsid w:val="0046386F"/>
    <w:rsid w:val="00472F33"/>
    <w:rsid w:val="004B0319"/>
    <w:rsid w:val="004C2CB6"/>
    <w:rsid w:val="004C7B68"/>
    <w:rsid w:val="004E3B41"/>
    <w:rsid w:val="004F47F5"/>
    <w:rsid w:val="005070E1"/>
    <w:rsid w:val="0051061A"/>
    <w:rsid w:val="00515402"/>
    <w:rsid w:val="005171F6"/>
    <w:rsid w:val="005220C4"/>
    <w:rsid w:val="0052613F"/>
    <w:rsid w:val="0053172A"/>
    <w:rsid w:val="00535833"/>
    <w:rsid w:val="00560A31"/>
    <w:rsid w:val="00580921"/>
    <w:rsid w:val="00583791"/>
    <w:rsid w:val="00583B09"/>
    <w:rsid w:val="005922B5"/>
    <w:rsid w:val="00594D13"/>
    <w:rsid w:val="0059758B"/>
    <w:rsid w:val="00597A57"/>
    <w:rsid w:val="005C219D"/>
    <w:rsid w:val="005C7549"/>
    <w:rsid w:val="005E1C45"/>
    <w:rsid w:val="00625A90"/>
    <w:rsid w:val="00626132"/>
    <w:rsid w:val="00640F5B"/>
    <w:rsid w:val="00652C3A"/>
    <w:rsid w:val="006554B3"/>
    <w:rsid w:val="00662AF4"/>
    <w:rsid w:val="00671D65"/>
    <w:rsid w:val="0067400E"/>
    <w:rsid w:val="006912F4"/>
    <w:rsid w:val="00695F2F"/>
    <w:rsid w:val="006A2140"/>
    <w:rsid w:val="006A2EAB"/>
    <w:rsid w:val="006B12DF"/>
    <w:rsid w:val="006C19ED"/>
    <w:rsid w:val="006C7ED2"/>
    <w:rsid w:val="006D69BC"/>
    <w:rsid w:val="006F03D4"/>
    <w:rsid w:val="00701C78"/>
    <w:rsid w:val="0072398F"/>
    <w:rsid w:val="00731D28"/>
    <w:rsid w:val="00734846"/>
    <w:rsid w:val="00741D70"/>
    <w:rsid w:val="00766C45"/>
    <w:rsid w:val="0076773A"/>
    <w:rsid w:val="00771E95"/>
    <w:rsid w:val="00775019"/>
    <w:rsid w:val="00781848"/>
    <w:rsid w:val="00782A3D"/>
    <w:rsid w:val="00782C9F"/>
    <w:rsid w:val="007A6A0C"/>
    <w:rsid w:val="007B305B"/>
    <w:rsid w:val="007B31D3"/>
    <w:rsid w:val="007B60CD"/>
    <w:rsid w:val="007D50CD"/>
    <w:rsid w:val="007E128D"/>
    <w:rsid w:val="007E78AC"/>
    <w:rsid w:val="007F1D07"/>
    <w:rsid w:val="007F72A7"/>
    <w:rsid w:val="007F75D3"/>
    <w:rsid w:val="00806C17"/>
    <w:rsid w:val="008316D6"/>
    <w:rsid w:val="00847FFE"/>
    <w:rsid w:val="00854F7B"/>
    <w:rsid w:val="00862417"/>
    <w:rsid w:val="00872EE1"/>
    <w:rsid w:val="00877409"/>
    <w:rsid w:val="00887249"/>
    <w:rsid w:val="00895176"/>
    <w:rsid w:val="00896B51"/>
    <w:rsid w:val="008A0B0F"/>
    <w:rsid w:val="008A2805"/>
    <w:rsid w:val="008B22FB"/>
    <w:rsid w:val="008C0E9C"/>
    <w:rsid w:val="008D052B"/>
    <w:rsid w:val="008D7C31"/>
    <w:rsid w:val="008E3577"/>
    <w:rsid w:val="00902682"/>
    <w:rsid w:val="00917B8F"/>
    <w:rsid w:val="00931A4B"/>
    <w:rsid w:val="00933A1E"/>
    <w:rsid w:val="00961DC7"/>
    <w:rsid w:val="00962DD3"/>
    <w:rsid w:val="0096683C"/>
    <w:rsid w:val="009766D5"/>
    <w:rsid w:val="00976742"/>
    <w:rsid w:val="0098123E"/>
    <w:rsid w:val="00994DBD"/>
    <w:rsid w:val="00997653"/>
    <w:rsid w:val="009A196B"/>
    <w:rsid w:val="009B4428"/>
    <w:rsid w:val="009B6F87"/>
    <w:rsid w:val="009C3900"/>
    <w:rsid w:val="009D15DD"/>
    <w:rsid w:val="009D350B"/>
    <w:rsid w:val="00A02A79"/>
    <w:rsid w:val="00A050BA"/>
    <w:rsid w:val="00A405F9"/>
    <w:rsid w:val="00A454A4"/>
    <w:rsid w:val="00A474C2"/>
    <w:rsid w:val="00A51036"/>
    <w:rsid w:val="00A64332"/>
    <w:rsid w:val="00A810DC"/>
    <w:rsid w:val="00A952FB"/>
    <w:rsid w:val="00A964A1"/>
    <w:rsid w:val="00A96855"/>
    <w:rsid w:val="00AC3766"/>
    <w:rsid w:val="00AF42A3"/>
    <w:rsid w:val="00B0025F"/>
    <w:rsid w:val="00B23EED"/>
    <w:rsid w:val="00B33C13"/>
    <w:rsid w:val="00B37962"/>
    <w:rsid w:val="00B406B0"/>
    <w:rsid w:val="00B46D6A"/>
    <w:rsid w:val="00B702A6"/>
    <w:rsid w:val="00B8467E"/>
    <w:rsid w:val="00B87A38"/>
    <w:rsid w:val="00B95E83"/>
    <w:rsid w:val="00BB02F9"/>
    <w:rsid w:val="00BC4E80"/>
    <w:rsid w:val="00BE3EE0"/>
    <w:rsid w:val="00BE4F9A"/>
    <w:rsid w:val="00C037B7"/>
    <w:rsid w:val="00C046BB"/>
    <w:rsid w:val="00C050BB"/>
    <w:rsid w:val="00C14484"/>
    <w:rsid w:val="00C32F38"/>
    <w:rsid w:val="00C34490"/>
    <w:rsid w:val="00C570F0"/>
    <w:rsid w:val="00C737AF"/>
    <w:rsid w:val="00C74227"/>
    <w:rsid w:val="00C816DC"/>
    <w:rsid w:val="00C912AD"/>
    <w:rsid w:val="00C92F84"/>
    <w:rsid w:val="00CA3A65"/>
    <w:rsid w:val="00CB536F"/>
    <w:rsid w:val="00CC450A"/>
    <w:rsid w:val="00CD0300"/>
    <w:rsid w:val="00CE20FB"/>
    <w:rsid w:val="00CE761E"/>
    <w:rsid w:val="00CF0F4E"/>
    <w:rsid w:val="00CF576B"/>
    <w:rsid w:val="00D018DD"/>
    <w:rsid w:val="00D10706"/>
    <w:rsid w:val="00D222CB"/>
    <w:rsid w:val="00D4286A"/>
    <w:rsid w:val="00D71D95"/>
    <w:rsid w:val="00D72E8F"/>
    <w:rsid w:val="00D81FC3"/>
    <w:rsid w:val="00D83999"/>
    <w:rsid w:val="00D94345"/>
    <w:rsid w:val="00DA6276"/>
    <w:rsid w:val="00DC5AE6"/>
    <w:rsid w:val="00DE4AE7"/>
    <w:rsid w:val="00DF7125"/>
    <w:rsid w:val="00E20740"/>
    <w:rsid w:val="00E50621"/>
    <w:rsid w:val="00E63BA4"/>
    <w:rsid w:val="00E63DFC"/>
    <w:rsid w:val="00E71625"/>
    <w:rsid w:val="00E90221"/>
    <w:rsid w:val="00EA044C"/>
    <w:rsid w:val="00EA50A2"/>
    <w:rsid w:val="00EB5300"/>
    <w:rsid w:val="00ED05D8"/>
    <w:rsid w:val="00ED6550"/>
    <w:rsid w:val="00ED6647"/>
    <w:rsid w:val="00EE0F3E"/>
    <w:rsid w:val="00EF09E7"/>
    <w:rsid w:val="00F17D2A"/>
    <w:rsid w:val="00F2092C"/>
    <w:rsid w:val="00F2682B"/>
    <w:rsid w:val="00F27085"/>
    <w:rsid w:val="00F3721B"/>
    <w:rsid w:val="00F44468"/>
    <w:rsid w:val="00F44742"/>
    <w:rsid w:val="00F45EF2"/>
    <w:rsid w:val="00F468B2"/>
    <w:rsid w:val="00F56829"/>
    <w:rsid w:val="00F605BD"/>
    <w:rsid w:val="00F662BC"/>
    <w:rsid w:val="00F66494"/>
    <w:rsid w:val="00F66BFD"/>
    <w:rsid w:val="00F757C8"/>
    <w:rsid w:val="00F806BA"/>
    <w:rsid w:val="00FA57FF"/>
    <w:rsid w:val="00FB793E"/>
    <w:rsid w:val="00FC15DE"/>
    <w:rsid w:val="00FD0ADA"/>
    <w:rsid w:val="00FE06CC"/>
    <w:rsid w:val="00FF20A3"/>
    <w:rsid w:val="00FF4E54"/>
    <w:rsid w:val="00FF6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3C2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9ED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18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FF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F03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03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03D4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994D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4DBD"/>
  </w:style>
  <w:style w:type="paragraph" w:styleId="Footer">
    <w:name w:val="footer"/>
    <w:basedOn w:val="Normal"/>
    <w:link w:val="FooterChar"/>
    <w:uiPriority w:val="99"/>
    <w:unhideWhenUsed/>
    <w:rsid w:val="00994D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4DBD"/>
  </w:style>
  <w:style w:type="character" w:styleId="CommentReference">
    <w:name w:val="annotation reference"/>
    <w:basedOn w:val="DefaultParagraphFont"/>
    <w:uiPriority w:val="99"/>
    <w:semiHidden/>
    <w:unhideWhenUsed/>
    <w:rsid w:val="004049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49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49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9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9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4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493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7818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0E379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9ED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18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FF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F03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03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03D4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994D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4DBD"/>
  </w:style>
  <w:style w:type="paragraph" w:styleId="Footer">
    <w:name w:val="footer"/>
    <w:basedOn w:val="Normal"/>
    <w:link w:val="FooterChar"/>
    <w:uiPriority w:val="99"/>
    <w:unhideWhenUsed/>
    <w:rsid w:val="00994D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4DBD"/>
  </w:style>
  <w:style w:type="character" w:styleId="CommentReference">
    <w:name w:val="annotation reference"/>
    <w:basedOn w:val="DefaultParagraphFont"/>
    <w:uiPriority w:val="99"/>
    <w:semiHidden/>
    <w:unhideWhenUsed/>
    <w:rsid w:val="004049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49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49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9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9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4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493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7818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0E37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A5405-A958-43E6-9B84-145BBCCE3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3400</Words>
  <Characters>19385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Acer</cp:lastModifiedBy>
  <cp:revision>4</cp:revision>
  <cp:lastPrinted>2026-06-29T07:55:00Z</cp:lastPrinted>
  <dcterms:created xsi:type="dcterms:W3CDTF">2026-06-27T10:06:00Z</dcterms:created>
  <dcterms:modified xsi:type="dcterms:W3CDTF">2026-06-30T07:22:00Z</dcterms:modified>
</cp:coreProperties>
</file>